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2979"/>
        <w:tblW w:w="0" w:type="auto"/>
        <w:tblLook w:val="04A0" w:firstRow="1" w:lastRow="0" w:firstColumn="1" w:lastColumn="0" w:noHBand="0" w:noVBand="1"/>
      </w:tblPr>
      <w:tblGrid>
        <w:gridCol w:w="2610"/>
        <w:gridCol w:w="2205"/>
        <w:gridCol w:w="2551"/>
        <w:gridCol w:w="2694"/>
        <w:gridCol w:w="3933"/>
      </w:tblGrid>
      <w:tr w:rsidR="007C07AF" w:rsidRPr="00FC5DE1" w:rsidTr="005A10CE">
        <w:tc>
          <w:tcPr>
            <w:tcW w:w="2610" w:type="dxa"/>
          </w:tcPr>
          <w:p w:rsidR="007C07AF" w:rsidRPr="00973F56" w:rsidRDefault="007C07AF" w:rsidP="00C0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adresas</w:t>
            </w:r>
          </w:p>
        </w:tc>
        <w:tc>
          <w:tcPr>
            <w:tcW w:w="2205" w:type="dxa"/>
          </w:tcPr>
          <w:p w:rsidR="007C07AF" w:rsidRPr="00973F56" w:rsidRDefault="007C07AF" w:rsidP="005A1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data</w:t>
            </w:r>
          </w:p>
        </w:tc>
        <w:tc>
          <w:tcPr>
            <w:tcW w:w="2551" w:type="dxa"/>
          </w:tcPr>
          <w:p w:rsidR="007C07AF" w:rsidRPr="00973F56" w:rsidRDefault="007C07AF" w:rsidP="005A1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valandos</w:t>
            </w:r>
          </w:p>
        </w:tc>
        <w:tc>
          <w:tcPr>
            <w:tcW w:w="2694" w:type="dxa"/>
          </w:tcPr>
          <w:p w:rsidR="007C07AF" w:rsidRPr="00973F56" w:rsidRDefault="007C07AF" w:rsidP="005A1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Kontaktinis telefono </w:t>
            </w:r>
            <w:proofErr w:type="spellStart"/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933" w:type="dxa"/>
          </w:tcPr>
          <w:p w:rsidR="007C07AF" w:rsidRPr="00973F56" w:rsidRDefault="007C07AF" w:rsidP="00C0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7C07AF" w:rsidRPr="00FC5DE1" w:rsidTr="005A10CE">
        <w:tc>
          <w:tcPr>
            <w:tcW w:w="2610" w:type="dxa"/>
          </w:tcPr>
          <w:p w:rsidR="007C07AF" w:rsidRPr="00FC5DE1" w:rsidRDefault="00B5723C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g.3, Akademijos mstl.</w:t>
            </w:r>
          </w:p>
        </w:tc>
        <w:tc>
          <w:tcPr>
            <w:tcW w:w="2205" w:type="dxa"/>
          </w:tcPr>
          <w:p w:rsidR="007C07AF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B5723C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7AF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694" w:type="dxa"/>
          </w:tcPr>
          <w:p w:rsidR="007C07AF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8-680-58656</w:t>
            </w:r>
          </w:p>
        </w:tc>
        <w:tc>
          <w:tcPr>
            <w:tcW w:w="3933" w:type="dxa"/>
          </w:tcPr>
          <w:p w:rsidR="007C07AF" w:rsidRPr="00FC5DE1" w:rsidRDefault="00B5723C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Prašome apie atvykimo laiką informuoti iš anksto, kad netektų laukti ar nesutaptų su kito gyventojo konsultacija.</w:t>
            </w:r>
          </w:p>
        </w:tc>
      </w:tr>
      <w:tr w:rsidR="007C07AF" w:rsidRPr="00FC5DE1" w:rsidTr="005A10CE">
        <w:tc>
          <w:tcPr>
            <w:tcW w:w="2610" w:type="dxa"/>
          </w:tcPr>
          <w:p w:rsidR="007C07AF" w:rsidRPr="00FC5DE1" w:rsidRDefault="00B5723C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 telefonu</w:t>
            </w:r>
          </w:p>
        </w:tc>
        <w:tc>
          <w:tcPr>
            <w:tcW w:w="2205" w:type="dxa"/>
          </w:tcPr>
          <w:p w:rsidR="007C07AF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</w:t>
            </w:r>
          </w:p>
        </w:tc>
        <w:tc>
          <w:tcPr>
            <w:tcW w:w="2551" w:type="dxa"/>
          </w:tcPr>
          <w:p w:rsidR="007C07AF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694" w:type="dxa"/>
          </w:tcPr>
          <w:p w:rsidR="007C07AF" w:rsidRPr="00FC5DE1" w:rsidRDefault="00B5723C" w:rsidP="005A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8-680-58656</w:t>
            </w:r>
          </w:p>
        </w:tc>
        <w:tc>
          <w:tcPr>
            <w:tcW w:w="3933" w:type="dxa"/>
          </w:tcPr>
          <w:p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51" w:rsidRPr="00FC5DE1" w:rsidTr="00280F9A">
        <w:tc>
          <w:tcPr>
            <w:tcW w:w="13993" w:type="dxa"/>
            <w:gridSpan w:val="5"/>
          </w:tcPr>
          <w:p w:rsidR="00543B51" w:rsidRPr="00543B51" w:rsidRDefault="00543B51" w:rsidP="00543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Tarybos narė Violeta Boreikienė</w:t>
            </w:r>
          </w:p>
          <w:p w:rsidR="00543B51" w:rsidRPr="00FC5DE1" w:rsidRDefault="00543B51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56" w:rsidRPr="00FC5DE1" w:rsidTr="005A10CE">
        <w:tc>
          <w:tcPr>
            <w:tcW w:w="2610" w:type="dxa"/>
          </w:tcPr>
          <w:p w:rsidR="00973F56" w:rsidRPr="00973F56" w:rsidRDefault="00973F56" w:rsidP="00973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adresas</w:t>
            </w:r>
          </w:p>
        </w:tc>
        <w:tc>
          <w:tcPr>
            <w:tcW w:w="2205" w:type="dxa"/>
          </w:tcPr>
          <w:p w:rsidR="00973F56" w:rsidRPr="00973F56" w:rsidRDefault="00973F56" w:rsidP="00973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data</w:t>
            </w:r>
          </w:p>
        </w:tc>
        <w:tc>
          <w:tcPr>
            <w:tcW w:w="2551" w:type="dxa"/>
          </w:tcPr>
          <w:p w:rsidR="00973F56" w:rsidRPr="00973F56" w:rsidRDefault="00973F56" w:rsidP="00973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Priėmimo valandos</w:t>
            </w:r>
          </w:p>
        </w:tc>
        <w:tc>
          <w:tcPr>
            <w:tcW w:w="2694" w:type="dxa"/>
          </w:tcPr>
          <w:p w:rsidR="00973F56" w:rsidRPr="00973F56" w:rsidRDefault="00973F56" w:rsidP="00973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Kontaktinis telefono </w:t>
            </w:r>
            <w:proofErr w:type="spellStart"/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933" w:type="dxa"/>
          </w:tcPr>
          <w:p w:rsidR="00973F56" w:rsidRPr="00973F56" w:rsidRDefault="00973F56" w:rsidP="00973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973F56" w:rsidRPr="00FC5DE1" w:rsidTr="005A10CE">
        <w:tc>
          <w:tcPr>
            <w:tcW w:w="2610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J.Biliūno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Šlienava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  <w:tc>
          <w:tcPr>
            <w:tcW w:w="2205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2023-05-16</w:t>
            </w:r>
          </w:p>
        </w:tc>
        <w:tc>
          <w:tcPr>
            <w:tcW w:w="2551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2694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+370 616 29292</w:t>
            </w:r>
          </w:p>
        </w:tc>
        <w:tc>
          <w:tcPr>
            <w:tcW w:w="3933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56" w:rsidRPr="00FC5DE1" w:rsidTr="005A10CE">
        <w:tc>
          <w:tcPr>
            <w:tcW w:w="2610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J.Biliūno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Šlienava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  <w:tc>
          <w:tcPr>
            <w:tcW w:w="2205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2023-05-24</w:t>
            </w:r>
          </w:p>
        </w:tc>
        <w:tc>
          <w:tcPr>
            <w:tcW w:w="2551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2694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+370 616 29292</w:t>
            </w:r>
          </w:p>
        </w:tc>
        <w:tc>
          <w:tcPr>
            <w:tcW w:w="3933" w:type="dxa"/>
          </w:tcPr>
          <w:p w:rsidR="00973F56" w:rsidRPr="00FC5DE1" w:rsidRDefault="00973F56" w:rsidP="0097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DC" w:rsidRDefault="00C07792" w:rsidP="00C07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92">
        <w:rPr>
          <w:rFonts w:ascii="Times New Roman" w:hAnsi="Times New Roman" w:cs="Times New Roman"/>
          <w:b/>
          <w:bCs/>
          <w:sz w:val="28"/>
          <w:szCs w:val="28"/>
        </w:rPr>
        <w:t>PLANUOJAMŲ NUOLATINIŲ GYVENTOJŲ PRIĖMIMO LAIKA</w:t>
      </w:r>
      <w:r w:rsidR="00D1411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07792">
        <w:rPr>
          <w:rFonts w:ascii="Times New Roman" w:hAnsi="Times New Roman" w:cs="Times New Roman"/>
          <w:b/>
          <w:bCs/>
          <w:sz w:val="28"/>
          <w:szCs w:val="28"/>
        </w:rPr>
        <w:t xml:space="preserve"> IR VIETA</w:t>
      </w:r>
    </w:p>
    <w:p w:rsidR="00C07792" w:rsidRDefault="00B5723C" w:rsidP="00B57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Tarybos narė Evelin</w:t>
      </w:r>
      <w:r w:rsidR="00543B51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Valskytė</w:t>
      </w:r>
      <w:proofErr w:type="spellEnd"/>
    </w:p>
    <w:p w:rsidR="00973F56" w:rsidRDefault="00973F56" w:rsidP="00B57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F56" w:rsidRDefault="00973F56" w:rsidP="00B57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2" w:rsidRDefault="00C07792" w:rsidP="00FC5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AF" w:rsidRPr="007C07AF" w:rsidRDefault="007C07AF" w:rsidP="00FC5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7AF" w:rsidRPr="007C07AF" w:rsidSect="00C07792">
      <w:headerReference w:type="default" r:id="rId7"/>
      <w:pgSz w:w="16838" w:h="11906" w:orient="landscape"/>
      <w:pgMar w:top="1560" w:right="1134" w:bottom="1701" w:left="1701" w:header="127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A65" w:rsidRDefault="00873A65" w:rsidP="00C07792">
      <w:pPr>
        <w:spacing w:before="0" w:after="0" w:line="240" w:lineRule="auto"/>
      </w:pPr>
      <w:r>
        <w:separator/>
      </w:r>
    </w:p>
  </w:endnote>
  <w:endnote w:type="continuationSeparator" w:id="0">
    <w:p w:rsidR="00873A65" w:rsidRDefault="00873A65" w:rsidP="00C07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A65" w:rsidRDefault="00873A65" w:rsidP="00C07792">
      <w:pPr>
        <w:spacing w:before="0" w:after="0" w:line="240" w:lineRule="auto"/>
      </w:pPr>
      <w:r>
        <w:separator/>
      </w:r>
    </w:p>
  </w:footnote>
  <w:footnote w:type="continuationSeparator" w:id="0">
    <w:p w:rsidR="00873A65" w:rsidRDefault="00873A65" w:rsidP="00C07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792" w:rsidRDefault="00C07792">
    <w:pPr>
      <w:pStyle w:val="Antrats"/>
    </w:pPr>
  </w:p>
  <w:p w:rsidR="00C07792" w:rsidRDefault="00C077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CB1"/>
    <w:multiLevelType w:val="multilevel"/>
    <w:tmpl w:val="14BE43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 w16cid:durableId="28285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2"/>
    <w:rsid w:val="00184479"/>
    <w:rsid w:val="001C5929"/>
    <w:rsid w:val="001D62DC"/>
    <w:rsid w:val="004A7F42"/>
    <w:rsid w:val="004F58C6"/>
    <w:rsid w:val="00543B51"/>
    <w:rsid w:val="00547502"/>
    <w:rsid w:val="005A10CE"/>
    <w:rsid w:val="005A4D2A"/>
    <w:rsid w:val="005D3317"/>
    <w:rsid w:val="007C07AF"/>
    <w:rsid w:val="00873A65"/>
    <w:rsid w:val="00973F56"/>
    <w:rsid w:val="00A343B2"/>
    <w:rsid w:val="00AF2740"/>
    <w:rsid w:val="00B01DB7"/>
    <w:rsid w:val="00B5723C"/>
    <w:rsid w:val="00C07792"/>
    <w:rsid w:val="00D0464A"/>
    <w:rsid w:val="00D1411F"/>
    <w:rsid w:val="00EE61E7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2014"/>
  <w15:chartTrackingRefBased/>
  <w15:docId w15:val="{B987878F-8599-46A0-8B7E-4D952DE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5DE1"/>
  </w:style>
  <w:style w:type="paragraph" w:styleId="Antrat1">
    <w:name w:val="heading 1"/>
    <w:basedOn w:val="prastasis"/>
    <w:next w:val="prastasis"/>
    <w:link w:val="Antrat1Diagrama"/>
    <w:uiPriority w:val="9"/>
    <w:qFormat/>
    <w:rsid w:val="00FC5DE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C5DE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C5DE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C5DE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C5DE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C5DE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C5DE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C5D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C5D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92"/>
  </w:style>
  <w:style w:type="paragraph" w:styleId="Porat">
    <w:name w:val="footer"/>
    <w:basedOn w:val="prastasis"/>
    <w:link w:val="PoratDiagrama"/>
    <w:uiPriority w:val="99"/>
    <w:unhideWhenUsed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92"/>
  </w:style>
  <w:style w:type="character" w:customStyle="1" w:styleId="Antrat1Diagrama">
    <w:name w:val="Antraštė 1 Diagrama"/>
    <w:basedOn w:val="Numatytasispastraiposriftas"/>
    <w:link w:val="Antrat1"/>
    <w:uiPriority w:val="9"/>
    <w:rsid w:val="00FC5DE1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C5DE1"/>
    <w:rPr>
      <w:caps/>
      <w:spacing w:val="15"/>
      <w:shd w:val="clear" w:color="auto" w:fill="F8F8F8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C5DE1"/>
    <w:rPr>
      <w:caps/>
      <w:color w:val="6E6E6E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C5DE1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C5DE1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C5DE1"/>
    <w:rPr>
      <w:b/>
      <w:bCs/>
      <w:color w:val="A5A5A5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C5DE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C5DE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C5D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C5DE1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FC5DE1"/>
    <w:rPr>
      <w:b/>
      <w:bCs/>
    </w:rPr>
  </w:style>
  <w:style w:type="character" w:styleId="Emfaz">
    <w:name w:val="Emphasis"/>
    <w:uiPriority w:val="20"/>
    <w:qFormat/>
    <w:rsid w:val="00FC5DE1"/>
    <w:rPr>
      <w:caps/>
      <w:color w:val="6E6E6E" w:themeColor="accent1" w:themeShade="7F"/>
      <w:spacing w:val="5"/>
    </w:rPr>
  </w:style>
  <w:style w:type="paragraph" w:styleId="Betarp">
    <w:name w:val="No Spacing"/>
    <w:uiPriority w:val="1"/>
    <w:qFormat/>
    <w:rsid w:val="00FC5DE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C5DE1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FC5DE1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C5DE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C5DE1"/>
    <w:rPr>
      <w:color w:val="DDDDDD" w:themeColor="accent1"/>
      <w:sz w:val="24"/>
      <w:szCs w:val="24"/>
    </w:rPr>
  </w:style>
  <w:style w:type="character" w:styleId="Nerykuspabraukimas">
    <w:name w:val="Subtle Emphasis"/>
    <w:uiPriority w:val="19"/>
    <w:qFormat/>
    <w:rsid w:val="00FC5DE1"/>
    <w:rPr>
      <w:i/>
      <w:iCs/>
      <w:color w:val="6E6E6E" w:themeColor="accent1" w:themeShade="7F"/>
    </w:rPr>
  </w:style>
  <w:style w:type="character" w:styleId="Rykuspabraukimas">
    <w:name w:val="Intense Emphasis"/>
    <w:uiPriority w:val="21"/>
    <w:qFormat/>
    <w:rsid w:val="00FC5DE1"/>
    <w:rPr>
      <w:b/>
      <w:bCs/>
      <w:caps/>
      <w:color w:val="6E6E6E" w:themeColor="accent1" w:themeShade="7F"/>
      <w:spacing w:val="10"/>
    </w:rPr>
  </w:style>
  <w:style w:type="character" w:styleId="Nerykinuoroda">
    <w:name w:val="Subtle Reference"/>
    <w:uiPriority w:val="31"/>
    <w:qFormat/>
    <w:rsid w:val="00FC5DE1"/>
    <w:rPr>
      <w:b/>
      <w:bCs/>
      <w:color w:val="DDDDDD" w:themeColor="accent1"/>
    </w:rPr>
  </w:style>
  <w:style w:type="character" w:styleId="Rykinuoroda">
    <w:name w:val="Intense Reference"/>
    <w:uiPriority w:val="32"/>
    <w:qFormat/>
    <w:rsid w:val="00FC5DE1"/>
    <w:rPr>
      <w:b/>
      <w:bCs/>
      <w:i/>
      <w:iCs/>
      <w:caps/>
      <w:color w:val="DDDDDD" w:themeColor="accent1"/>
    </w:rPr>
  </w:style>
  <w:style w:type="character" w:styleId="Knygospavadinimas">
    <w:name w:val="Book Title"/>
    <w:uiPriority w:val="33"/>
    <w:qFormat/>
    <w:rsid w:val="00FC5DE1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C5D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Mozūraitienė</dc:creator>
  <cp:keywords/>
  <dc:description/>
  <cp:lastModifiedBy>Indrė Mozūraitienė</cp:lastModifiedBy>
  <cp:revision>7</cp:revision>
  <dcterms:created xsi:type="dcterms:W3CDTF">2023-05-08T08:21:00Z</dcterms:created>
  <dcterms:modified xsi:type="dcterms:W3CDTF">2023-05-15T06:29:00Z</dcterms:modified>
</cp:coreProperties>
</file>