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00AB6" w14:textId="7C4BF0E2" w:rsidR="004123A8" w:rsidRPr="006D5FD9" w:rsidRDefault="00A55AB4" w:rsidP="00A55AB4">
      <w:pPr>
        <w:jc w:val="center"/>
        <w:rPr>
          <w:lang w:val="lt-LT"/>
        </w:rPr>
      </w:pPr>
      <w:r>
        <w:rPr>
          <w:lang w:val="lt-LT"/>
        </w:rPr>
        <w:t>2025 m. balandžio 27 d., sekmadienis, Kauno „Akropolio“ maratonas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"/>
        <w:gridCol w:w="1023"/>
        <w:gridCol w:w="9114"/>
        <w:gridCol w:w="5103"/>
      </w:tblGrid>
      <w:tr w:rsidR="0038159D" w:rsidRPr="004704B2" w14:paraId="457D1CA5" w14:textId="2282AC9B" w:rsidTr="00A55AB4">
        <w:trPr>
          <w:trHeight w:val="241"/>
        </w:trPr>
        <w:tc>
          <w:tcPr>
            <w:tcW w:w="636" w:type="dxa"/>
            <w:vMerge w:val="restart"/>
            <w:vAlign w:val="center"/>
          </w:tcPr>
          <w:p w14:paraId="02A7B346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Eil. Nr.</w:t>
            </w:r>
          </w:p>
        </w:tc>
        <w:tc>
          <w:tcPr>
            <w:tcW w:w="1023" w:type="dxa"/>
            <w:vMerge w:val="restart"/>
            <w:vAlign w:val="center"/>
          </w:tcPr>
          <w:p w14:paraId="76953F05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Maršruto Nr.</w:t>
            </w:r>
          </w:p>
        </w:tc>
        <w:tc>
          <w:tcPr>
            <w:tcW w:w="9114" w:type="dxa"/>
            <w:vMerge w:val="restart"/>
            <w:shd w:val="clear" w:color="auto" w:fill="auto"/>
            <w:vAlign w:val="center"/>
          </w:tcPr>
          <w:p w14:paraId="569FA4AB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Maršruto pavadinimas</w:t>
            </w:r>
          </w:p>
        </w:tc>
        <w:tc>
          <w:tcPr>
            <w:tcW w:w="5103" w:type="dxa"/>
            <w:vMerge w:val="restart"/>
            <w:shd w:val="clear" w:color="auto" w:fill="auto"/>
            <w:vAlign w:val="center"/>
          </w:tcPr>
          <w:p w14:paraId="0A247002" w14:textId="65D46B7E" w:rsidR="0038159D" w:rsidRPr="004704B2" w:rsidRDefault="00A55AB4" w:rsidP="0038159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Pastabos</w:t>
            </w:r>
          </w:p>
        </w:tc>
      </w:tr>
      <w:tr w:rsidR="0038159D" w:rsidRPr="004704B2" w14:paraId="08F272BB" w14:textId="78AA18F7" w:rsidTr="00A55AB4">
        <w:trPr>
          <w:trHeight w:val="241"/>
        </w:trPr>
        <w:tc>
          <w:tcPr>
            <w:tcW w:w="636" w:type="dxa"/>
            <w:vMerge/>
          </w:tcPr>
          <w:p w14:paraId="6BC0CEB0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</w:p>
        </w:tc>
        <w:tc>
          <w:tcPr>
            <w:tcW w:w="1023" w:type="dxa"/>
            <w:vMerge/>
          </w:tcPr>
          <w:p w14:paraId="5EC63397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</w:p>
        </w:tc>
        <w:tc>
          <w:tcPr>
            <w:tcW w:w="9114" w:type="dxa"/>
            <w:vMerge/>
            <w:shd w:val="clear" w:color="auto" w:fill="auto"/>
          </w:tcPr>
          <w:p w14:paraId="74B61938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14:paraId="308CBEDB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</w:p>
        </w:tc>
      </w:tr>
      <w:tr w:rsidR="0038159D" w:rsidRPr="004704B2" w14:paraId="39844F6B" w14:textId="487BF9B2" w:rsidTr="00A55AB4">
        <w:tc>
          <w:tcPr>
            <w:tcW w:w="636" w:type="dxa"/>
          </w:tcPr>
          <w:p w14:paraId="58282D4C" w14:textId="77777777" w:rsidR="0038159D" w:rsidRPr="004704B2" w:rsidRDefault="0038159D" w:rsidP="00566B1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1.</w:t>
            </w:r>
          </w:p>
        </w:tc>
        <w:tc>
          <w:tcPr>
            <w:tcW w:w="1023" w:type="dxa"/>
          </w:tcPr>
          <w:p w14:paraId="185EB3C0" w14:textId="77777777" w:rsidR="0038159D" w:rsidRPr="004704B2" w:rsidRDefault="0038159D" w:rsidP="00566B1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101</w:t>
            </w:r>
          </w:p>
        </w:tc>
        <w:tc>
          <w:tcPr>
            <w:tcW w:w="9114" w:type="dxa"/>
            <w:shd w:val="clear" w:color="auto" w:fill="auto"/>
          </w:tcPr>
          <w:p w14:paraId="042278E3" w14:textId="77777777" w:rsidR="0038159D" w:rsidRPr="004704B2" w:rsidRDefault="0038159D" w:rsidP="00566B1F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pilis–Giraitė–Užliedžiai</w:t>
            </w:r>
          </w:p>
        </w:tc>
        <w:tc>
          <w:tcPr>
            <w:tcW w:w="5103" w:type="dxa"/>
            <w:shd w:val="clear" w:color="auto" w:fill="auto"/>
          </w:tcPr>
          <w:p w14:paraId="5726F283" w14:textId="6CCF6D2C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31BDA5DF" w14:textId="1F455550" w:rsidTr="00A55AB4">
        <w:tc>
          <w:tcPr>
            <w:tcW w:w="636" w:type="dxa"/>
          </w:tcPr>
          <w:p w14:paraId="23E78321" w14:textId="77777777" w:rsidR="0038159D" w:rsidRPr="004704B2" w:rsidRDefault="0038159D" w:rsidP="00566B1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1.1.</w:t>
            </w:r>
          </w:p>
        </w:tc>
        <w:tc>
          <w:tcPr>
            <w:tcW w:w="1023" w:type="dxa"/>
          </w:tcPr>
          <w:p w14:paraId="039E58DE" w14:textId="77777777" w:rsidR="0038159D" w:rsidRPr="004704B2" w:rsidRDefault="0038159D" w:rsidP="00566B1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101 (A)</w:t>
            </w:r>
          </w:p>
        </w:tc>
        <w:tc>
          <w:tcPr>
            <w:tcW w:w="9114" w:type="dxa"/>
            <w:shd w:val="clear" w:color="auto" w:fill="auto"/>
          </w:tcPr>
          <w:p w14:paraId="6CC3E1E3" w14:textId="77777777" w:rsidR="0038159D" w:rsidRPr="004704B2" w:rsidRDefault="0038159D" w:rsidP="00566B1F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sz w:val="21"/>
                <w:szCs w:val="21"/>
                <w:lang w:val="lt-LT"/>
              </w:rPr>
              <w:t>Kauno pilis–Užliedžiai–Kaunas–Domeikava–Kauno pilis–Domeikava–Kaunas–Užliedžiai–Kauno pilis</w:t>
            </w:r>
          </w:p>
        </w:tc>
        <w:tc>
          <w:tcPr>
            <w:tcW w:w="5103" w:type="dxa"/>
            <w:shd w:val="clear" w:color="auto" w:fill="auto"/>
          </w:tcPr>
          <w:p w14:paraId="41E68F4A" w14:textId="31EDD915" w:rsidR="0038159D" w:rsidRPr="004704B2" w:rsidRDefault="00A55AB4" w:rsidP="00566B1F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0CF31A69" w14:textId="19DADA17" w:rsidTr="00A55AB4">
        <w:tc>
          <w:tcPr>
            <w:tcW w:w="636" w:type="dxa"/>
          </w:tcPr>
          <w:p w14:paraId="53911EC6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2.</w:t>
            </w:r>
          </w:p>
        </w:tc>
        <w:tc>
          <w:tcPr>
            <w:tcW w:w="1023" w:type="dxa"/>
          </w:tcPr>
          <w:p w14:paraId="015665B4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103</w:t>
            </w:r>
          </w:p>
        </w:tc>
        <w:tc>
          <w:tcPr>
            <w:tcW w:w="9114" w:type="dxa"/>
            <w:shd w:val="clear" w:color="auto" w:fill="auto"/>
          </w:tcPr>
          <w:p w14:paraId="6A8860B6" w14:textId="77777777" w:rsidR="0038159D" w:rsidRPr="004704B2" w:rsidRDefault="0038159D" w:rsidP="00AB1111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pilis–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Muniškiai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–Babtai</w:t>
            </w:r>
            <w:r>
              <w:rPr>
                <w:color w:val="000000"/>
                <w:sz w:val="21"/>
                <w:szCs w:val="21"/>
                <w:lang w:val="lt-LT"/>
              </w:rPr>
              <w:t xml:space="preserve"> (Babtai)</w:t>
            </w:r>
          </w:p>
        </w:tc>
        <w:tc>
          <w:tcPr>
            <w:tcW w:w="5103" w:type="dxa"/>
            <w:shd w:val="clear" w:color="auto" w:fill="auto"/>
          </w:tcPr>
          <w:p w14:paraId="7BED7008" w14:textId="0CADC6AF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0537C100" w14:textId="4CD5F574" w:rsidTr="00A55AB4">
        <w:tc>
          <w:tcPr>
            <w:tcW w:w="636" w:type="dxa"/>
          </w:tcPr>
          <w:p w14:paraId="6548E97C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2.1.</w:t>
            </w:r>
          </w:p>
        </w:tc>
        <w:tc>
          <w:tcPr>
            <w:tcW w:w="1023" w:type="dxa"/>
          </w:tcPr>
          <w:p w14:paraId="393234DB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103 (A)</w:t>
            </w:r>
          </w:p>
        </w:tc>
        <w:tc>
          <w:tcPr>
            <w:tcW w:w="9114" w:type="dxa"/>
            <w:shd w:val="clear" w:color="auto" w:fill="auto"/>
          </w:tcPr>
          <w:p w14:paraId="5622843B" w14:textId="77777777" w:rsidR="0038159D" w:rsidRPr="004704B2" w:rsidRDefault="0038159D" w:rsidP="00AB1111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pilis–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Muniškiai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–Babtai</w:t>
            </w:r>
            <w:r>
              <w:rPr>
                <w:color w:val="000000"/>
                <w:sz w:val="21"/>
                <w:szCs w:val="21"/>
                <w:lang w:val="lt-LT"/>
              </w:rPr>
              <w:t xml:space="preserve"> (</w:t>
            </w:r>
            <w:proofErr w:type="spellStart"/>
            <w:r>
              <w:rPr>
                <w:color w:val="000000"/>
                <w:sz w:val="21"/>
                <w:szCs w:val="21"/>
                <w:lang w:val="lt-LT"/>
              </w:rPr>
              <w:t>Sitkūnai</w:t>
            </w:r>
            <w:proofErr w:type="spellEnd"/>
            <w:r>
              <w:rPr>
                <w:color w:val="000000"/>
                <w:sz w:val="21"/>
                <w:szCs w:val="21"/>
                <w:lang w:val="lt-LT"/>
              </w:rPr>
              <w:t>)</w:t>
            </w:r>
          </w:p>
        </w:tc>
        <w:tc>
          <w:tcPr>
            <w:tcW w:w="5103" w:type="dxa"/>
            <w:shd w:val="clear" w:color="auto" w:fill="auto"/>
          </w:tcPr>
          <w:p w14:paraId="47364DB0" w14:textId="01ABE911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3678AD60" w14:textId="1B255D94" w:rsidTr="00A55AB4">
        <w:tc>
          <w:tcPr>
            <w:tcW w:w="636" w:type="dxa"/>
          </w:tcPr>
          <w:p w14:paraId="46F3D040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2.2.</w:t>
            </w:r>
          </w:p>
        </w:tc>
        <w:tc>
          <w:tcPr>
            <w:tcW w:w="1023" w:type="dxa"/>
          </w:tcPr>
          <w:p w14:paraId="12890A62" w14:textId="77777777" w:rsidR="0038159D" w:rsidRPr="004704B2" w:rsidRDefault="0038159D" w:rsidP="00AB1111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103 (B)</w:t>
            </w:r>
          </w:p>
        </w:tc>
        <w:tc>
          <w:tcPr>
            <w:tcW w:w="9114" w:type="dxa"/>
            <w:shd w:val="clear" w:color="auto" w:fill="auto"/>
          </w:tcPr>
          <w:p w14:paraId="2E6010FE" w14:textId="77777777" w:rsidR="0038159D" w:rsidRPr="004704B2" w:rsidRDefault="0038159D" w:rsidP="00AB1111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pilis–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Muniškiai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–Babtai</w:t>
            </w:r>
            <w:r>
              <w:rPr>
                <w:color w:val="000000"/>
                <w:sz w:val="21"/>
                <w:szCs w:val="21"/>
                <w:lang w:val="lt-LT"/>
              </w:rPr>
              <w:t xml:space="preserve"> (S. b. „Lokomotyvas“)</w:t>
            </w:r>
          </w:p>
        </w:tc>
        <w:tc>
          <w:tcPr>
            <w:tcW w:w="5103" w:type="dxa"/>
            <w:shd w:val="clear" w:color="auto" w:fill="auto"/>
          </w:tcPr>
          <w:p w14:paraId="0383AD8B" w14:textId="3B18DB36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4F16E6CB" w14:textId="715AC930" w:rsidTr="00A55AB4">
        <w:tc>
          <w:tcPr>
            <w:tcW w:w="636" w:type="dxa"/>
          </w:tcPr>
          <w:p w14:paraId="4EA01231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3.</w:t>
            </w:r>
          </w:p>
        </w:tc>
        <w:tc>
          <w:tcPr>
            <w:tcW w:w="1023" w:type="dxa"/>
          </w:tcPr>
          <w:p w14:paraId="6DE6C53A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104</w:t>
            </w:r>
          </w:p>
        </w:tc>
        <w:tc>
          <w:tcPr>
            <w:tcW w:w="9114" w:type="dxa"/>
            <w:shd w:val="clear" w:color="auto" w:fill="auto"/>
          </w:tcPr>
          <w:p w14:paraId="492943B2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stotis–Garliava–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Rinkūnai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Ražiškiai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Karkazai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Ireniškiai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–Seniava</w:t>
            </w:r>
          </w:p>
        </w:tc>
        <w:tc>
          <w:tcPr>
            <w:tcW w:w="5103" w:type="dxa"/>
            <w:shd w:val="clear" w:color="auto" w:fill="auto"/>
          </w:tcPr>
          <w:p w14:paraId="42E526AE" w14:textId="54729BA2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Nevažiuoja</w:t>
            </w:r>
            <w:r w:rsidR="00F00A85">
              <w:rPr>
                <w:color w:val="000000"/>
                <w:sz w:val="21"/>
                <w:szCs w:val="21"/>
                <w:lang w:val="lt-LT"/>
              </w:rPr>
              <w:t>.</w:t>
            </w:r>
          </w:p>
        </w:tc>
      </w:tr>
      <w:tr w:rsidR="0038159D" w:rsidRPr="00B9417F" w14:paraId="23A65DC6" w14:textId="32EFE3A8" w:rsidTr="00A55AB4">
        <w:tc>
          <w:tcPr>
            <w:tcW w:w="636" w:type="dxa"/>
          </w:tcPr>
          <w:p w14:paraId="3CA0DF80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4.</w:t>
            </w:r>
          </w:p>
        </w:tc>
        <w:tc>
          <w:tcPr>
            <w:tcW w:w="1023" w:type="dxa"/>
          </w:tcPr>
          <w:p w14:paraId="02AAFE9B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106</w:t>
            </w:r>
          </w:p>
        </w:tc>
        <w:tc>
          <w:tcPr>
            <w:tcW w:w="9114" w:type="dxa"/>
            <w:shd w:val="clear" w:color="auto" w:fill="auto"/>
          </w:tcPr>
          <w:p w14:paraId="74F63043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stotis–Juragiai–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Jurginiškiai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38D0F6A0" w14:textId="2DB066E6" w:rsidR="0038159D" w:rsidRPr="00F00A85" w:rsidRDefault="000C21EF" w:rsidP="0038159D">
            <w:pPr>
              <w:autoSpaceDE w:val="0"/>
              <w:autoSpaceDN w:val="0"/>
              <w:adjustRightInd w:val="0"/>
              <w:rPr>
                <w:color w:val="FF0000"/>
                <w:sz w:val="21"/>
                <w:szCs w:val="21"/>
                <w:lang w:val="lt-LT"/>
              </w:rPr>
            </w:pPr>
            <w:r w:rsidRPr="00F00A85">
              <w:rPr>
                <w:color w:val="FF0000"/>
                <w:sz w:val="21"/>
                <w:szCs w:val="21"/>
                <w:lang w:val="lt-LT"/>
              </w:rPr>
              <w:t xml:space="preserve">Į rajoną: </w:t>
            </w:r>
            <w:r w:rsidR="00D7071D" w:rsidRPr="00F00A85">
              <w:rPr>
                <w:color w:val="FF0000"/>
                <w:sz w:val="21"/>
                <w:szCs w:val="21"/>
                <w:lang w:val="lt-LT"/>
              </w:rPr>
              <w:t xml:space="preserve">Kauno AS, </w:t>
            </w:r>
            <w:proofErr w:type="spellStart"/>
            <w:r w:rsidR="00D7071D" w:rsidRPr="00F00A85">
              <w:rPr>
                <w:color w:val="FF0000"/>
                <w:sz w:val="21"/>
                <w:szCs w:val="21"/>
                <w:lang w:val="lt-LT"/>
              </w:rPr>
              <w:t>Girstupio</w:t>
            </w:r>
            <w:proofErr w:type="spellEnd"/>
            <w:r w:rsidR="00D7071D" w:rsidRPr="00F00A85">
              <w:rPr>
                <w:color w:val="FF0000"/>
                <w:sz w:val="21"/>
                <w:szCs w:val="21"/>
                <w:lang w:val="lt-LT"/>
              </w:rPr>
              <w:t xml:space="preserve"> g., Bažnyčios g., </w:t>
            </w:r>
            <w:r w:rsidRPr="00F00A85">
              <w:rPr>
                <w:color w:val="FF0000"/>
                <w:sz w:val="21"/>
                <w:szCs w:val="21"/>
                <w:lang w:val="lt-LT"/>
              </w:rPr>
              <w:t xml:space="preserve">Vytauto pr., </w:t>
            </w:r>
            <w:r w:rsidR="00D7071D" w:rsidRPr="00F00A85">
              <w:rPr>
                <w:color w:val="FF0000"/>
                <w:sz w:val="21"/>
                <w:szCs w:val="21"/>
                <w:lang w:val="lt-LT"/>
              </w:rPr>
              <w:t xml:space="preserve">Karo ligoninės g., </w:t>
            </w:r>
            <w:proofErr w:type="spellStart"/>
            <w:r w:rsidR="00D7071D" w:rsidRPr="00F00A85">
              <w:rPr>
                <w:color w:val="FF0000"/>
                <w:sz w:val="21"/>
                <w:szCs w:val="21"/>
                <w:lang w:val="lt-LT"/>
              </w:rPr>
              <w:t>Kaunakiemio</w:t>
            </w:r>
            <w:proofErr w:type="spellEnd"/>
            <w:r w:rsidR="00D7071D" w:rsidRPr="00F00A85">
              <w:rPr>
                <w:color w:val="FF0000"/>
                <w:sz w:val="21"/>
                <w:szCs w:val="21"/>
                <w:lang w:val="lt-LT"/>
              </w:rPr>
              <w:t xml:space="preserve"> g., Prietilčio g.,</w:t>
            </w:r>
            <w:r w:rsidRPr="00F00A85">
              <w:rPr>
                <w:color w:val="FF0000"/>
                <w:sz w:val="21"/>
                <w:szCs w:val="21"/>
                <w:lang w:val="lt-LT"/>
              </w:rPr>
              <w:t xml:space="preserve"> M. K. Čiurlionio tiltas, Prietilčio g.,</w:t>
            </w:r>
            <w:r w:rsidR="00D7071D" w:rsidRPr="00F00A85">
              <w:rPr>
                <w:color w:val="FF0000"/>
                <w:sz w:val="21"/>
                <w:szCs w:val="21"/>
                <w:lang w:val="lt-LT"/>
              </w:rPr>
              <w:t xml:space="preserve"> </w:t>
            </w:r>
            <w:r w:rsidRPr="00F00A85">
              <w:rPr>
                <w:color w:val="FF0000"/>
                <w:sz w:val="21"/>
                <w:szCs w:val="21"/>
                <w:lang w:val="lt-LT"/>
              </w:rPr>
              <w:t>Europos pr., Veiverių g. ir t.t.</w:t>
            </w:r>
          </w:p>
          <w:p w14:paraId="37FD7328" w14:textId="5D4005B1" w:rsidR="000C21EF" w:rsidRPr="00F00A85" w:rsidRDefault="000C21EF" w:rsidP="0038159D">
            <w:pPr>
              <w:autoSpaceDE w:val="0"/>
              <w:autoSpaceDN w:val="0"/>
              <w:adjustRightInd w:val="0"/>
              <w:rPr>
                <w:color w:val="C00000"/>
                <w:sz w:val="21"/>
                <w:szCs w:val="21"/>
                <w:lang w:val="lt-LT"/>
              </w:rPr>
            </w:pPr>
            <w:r w:rsidRPr="00F00A85">
              <w:rPr>
                <w:color w:val="FF0000"/>
                <w:sz w:val="21"/>
                <w:szCs w:val="21"/>
                <w:lang w:val="lt-LT"/>
              </w:rPr>
              <w:t>Į Kauną: ..... Veiverių g., Europos pr., Prietilčio g., M. K. Čiurlionio tiltas, Prietilčio g., M. K. Čiurlionio g., Vytauto pr., Bažnyčios g., Kauno AS</w:t>
            </w:r>
            <w:r w:rsidR="00F00A85" w:rsidRPr="00F00A85">
              <w:rPr>
                <w:color w:val="FF0000"/>
                <w:sz w:val="21"/>
                <w:szCs w:val="21"/>
                <w:lang w:val="lt-LT"/>
              </w:rPr>
              <w:t>.</w:t>
            </w:r>
            <w:r w:rsidRPr="00F00A85">
              <w:rPr>
                <w:color w:val="C00000"/>
                <w:sz w:val="21"/>
                <w:szCs w:val="21"/>
                <w:lang w:val="lt-LT"/>
              </w:rPr>
              <w:t xml:space="preserve"> </w:t>
            </w:r>
          </w:p>
        </w:tc>
      </w:tr>
      <w:tr w:rsidR="0038159D" w:rsidRPr="0038159D" w14:paraId="58AD67CF" w14:textId="721D2CEF" w:rsidTr="00A55AB4">
        <w:tc>
          <w:tcPr>
            <w:tcW w:w="636" w:type="dxa"/>
          </w:tcPr>
          <w:p w14:paraId="406840D5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5.</w:t>
            </w:r>
          </w:p>
        </w:tc>
        <w:tc>
          <w:tcPr>
            <w:tcW w:w="1023" w:type="dxa"/>
          </w:tcPr>
          <w:p w14:paraId="7A8C054A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108</w:t>
            </w:r>
          </w:p>
        </w:tc>
        <w:tc>
          <w:tcPr>
            <w:tcW w:w="9114" w:type="dxa"/>
            <w:shd w:val="clear" w:color="auto" w:fill="auto"/>
          </w:tcPr>
          <w:p w14:paraId="68B3E6E2" w14:textId="77777777" w:rsidR="0038159D" w:rsidRPr="004704B2" w:rsidRDefault="0038159D" w:rsidP="001A584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</w:t>
            </w:r>
            <w:r w:rsidRPr="000F7E7D">
              <w:rPr>
                <w:sz w:val="21"/>
                <w:szCs w:val="21"/>
                <w:lang w:val="it-IT"/>
              </w:rPr>
              <w:t xml:space="preserve">Garliava–Ireniškiai–Karkazai–Seniava  </w:t>
            </w:r>
          </w:p>
        </w:tc>
        <w:tc>
          <w:tcPr>
            <w:tcW w:w="5103" w:type="dxa"/>
            <w:shd w:val="clear" w:color="auto" w:fill="auto"/>
          </w:tcPr>
          <w:p w14:paraId="6451B9B1" w14:textId="18DEF52F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Nevažiuoja</w:t>
            </w:r>
          </w:p>
        </w:tc>
      </w:tr>
      <w:tr w:rsidR="0038159D" w:rsidRPr="0038159D" w14:paraId="3F8AA23D" w14:textId="32CBC2E1" w:rsidTr="00A55AB4">
        <w:tc>
          <w:tcPr>
            <w:tcW w:w="636" w:type="dxa"/>
          </w:tcPr>
          <w:p w14:paraId="0F7445C5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6.</w:t>
            </w:r>
          </w:p>
        </w:tc>
        <w:tc>
          <w:tcPr>
            <w:tcW w:w="1023" w:type="dxa"/>
          </w:tcPr>
          <w:p w14:paraId="7AA55AAC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120</w:t>
            </w:r>
          </w:p>
        </w:tc>
        <w:tc>
          <w:tcPr>
            <w:tcW w:w="9114" w:type="dxa"/>
            <w:shd w:val="clear" w:color="auto" w:fill="auto"/>
          </w:tcPr>
          <w:p w14:paraId="34947CF5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stotis–Karmėlavos kapinės</w:t>
            </w:r>
          </w:p>
        </w:tc>
        <w:tc>
          <w:tcPr>
            <w:tcW w:w="5103" w:type="dxa"/>
            <w:shd w:val="clear" w:color="auto" w:fill="auto"/>
          </w:tcPr>
          <w:p w14:paraId="4DFFF22D" w14:textId="66FD4AD8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69D5D59B" w14:textId="3DE01F91" w:rsidTr="00A55AB4">
        <w:tc>
          <w:tcPr>
            <w:tcW w:w="636" w:type="dxa"/>
          </w:tcPr>
          <w:p w14:paraId="447ED2D4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7.</w:t>
            </w:r>
          </w:p>
        </w:tc>
        <w:tc>
          <w:tcPr>
            <w:tcW w:w="1023" w:type="dxa"/>
          </w:tcPr>
          <w:p w14:paraId="506AF298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135</w:t>
            </w:r>
          </w:p>
        </w:tc>
        <w:tc>
          <w:tcPr>
            <w:tcW w:w="9114" w:type="dxa"/>
            <w:shd w:val="clear" w:color="auto" w:fill="auto"/>
          </w:tcPr>
          <w:p w14:paraId="31E99A6B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stotis–Rokai–Girininkai</w:t>
            </w:r>
          </w:p>
        </w:tc>
        <w:tc>
          <w:tcPr>
            <w:tcW w:w="5103" w:type="dxa"/>
            <w:shd w:val="clear" w:color="auto" w:fill="auto"/>
          </w:tcPr>
          <w:p w14:paraId="5A27D783" w14:textId="5BD0B4C2" w:rsidR="0038159D" w:rsidRPr="004704B2" w:rsidRDefault="000C21EF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4704B2" w14:paraId="61C649B6" w14:textId="00665424" w:rsidTr="00A55AB4">
        <w:tc>
          <w:tcPr>
            <w:tcW w:w="636" w:type="dxa"/>
          </w:tcPr>
          <w:p w14:paraId="4B709A3D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8.</w:t>
            </w:r>
          </w:p>
        </w:tc>
        <w:tc>
          <w:tcPr>
            <w:tcW w:w="1023" w:type="dxa"/>
          </w:tcPr>
          <w:p w14:paraId="39D9E476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140</w:t>
            </w:r>
          </w:p>
        </w:tc>
        <w:tc>
          <w:tcPr>
            <w:tcW w:w="9114" w:type="dxa"/>
            <w:shd w:val="clear" w:color="auto" w:fill="auto"/>
          </w:tcPr>
          <w:p w14:paraId="771E5596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pilis–Garliava–Mastaičiai</w:t>
            </w:r>
          </w:p>
        </w:tc>
        <w:tc>
          <w:tcPr>
            <w:tcW w:w="5103" w:type="dxa"/>
            <w:shd w:val="clear" w:color="auto" w:fill="auto"/>
          </w:tcPr>
          <w:p w14:paraId="70B6973B" w14:textId="3566AA8C" w:rsidR="0038159D" w:rsidRPr="00C20518" w:rsidRDefault="000C21EF" w:rsidP="0038159D">
            <w:pPr>
              <w:autoSpaceDE w:val="0"/>
              <w:autoSpaceDN w:val="0"/>
              <w:adjustRightInd w:val="0"/>
              <w:rPr>
                <w:sz w:val="21"/>
                <w:szCs w:val="21"/>
                <w:lang w:val="lt-LT"/>
              </w:rPr>
            </w:pPr>
            <w:r w:rsidRPr="00C20518">
              <w:rPr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0DEC30AA" w14:textId="6725A53B" w:rsidTr="00A55AB4">
        <w:tc>
          <w:tcPr>
            <w:tcW w:w="636" w:type="dxa"/>
          </w:tcPr>
          <w:p w14:paraId="0F06AC74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9.</w:t>
            </w:r>
          </w:p>
        </w:tc>
        <w:tc>
          <w:tcPr>
            <w:tcW w:w="1023" w:type="dxa"/>
          </w:tcPr>
          <w:p w14:paraId="0E128FBF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146</w:t>
            </w:r>
          </w:p>
        </w:tc>
        <w:tc>
          <w:tcPr>
            <w:tcW w:w="9114" w:type="dxa"/>
            <w:shd w:val="clear" w:color="auto" w:fill="auto"/>
          </w:tcPr>
          <w:p w14:paraId="79214F4D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Šlienava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–Žiegždriai</w:t>
            </w:r>
          </w:p>
        </w:tc>
        <w:tc>
          <w:tcPr>
            <w:tcW w:w="5103" w:type="dxa"/>
            <w:shd w:val="clear" w:color="auto" w:fill="auto"/>
          </w:tcPr>
          <w:p w14:paraId="2A40BC59" w14:textId="7885BB48" w:rsidR="0038159D" w:rsidRPr="004704B2" w:rsidRDefault="00A04CA8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B9417F" w14:paraId="2C02DCD1" w14:textId="368EF6D5" w:rsidTr="00A55AB4">
        <w:tc>
          <w:tcPr>
            <w:tcW w:w="636" w:type="dxa"/>
          </w:tcPr>
          <w:p w14:paraId="3913AE9E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10.</w:t>
            </w:r>
          </w:p>
        </w:tc>
        <w:tc>
          <w:tcPr>
            <w:tcW w:w="1023" w:type="dxa"/>
          </w:tcPr>
          <w:p w14:paraId="431EBA77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148</w:t>
            </w:r>
          </w:p>
        </w:tc>
        <w:tc>
          <w:tcPr>
            <w:tcW w:w="9114" w:type="dxa"/>
            <w:shd w:val="clear" w:color="auto" w:fill="auto"/>
          </w:tcPr>
          <w:p w14:paraId="0CE4439F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stotis–Domeikava–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s.b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. „Didžiosios Lapės“</w:t>
            </w:r>
          </w:p>
        </w:tc>
        <w:tc>
          <w:tcPr>
            <w:tcW w:w="5103" w:type="dxa"/>
            <w:shd w:val="clear" w:color="auto" w:fill="auto"/>
          </w:tcPr>
          <w:p w14:paraId="3752A29F" w14:textId="77777777" w:rsidR="0038159D" w:rsidRPr="00F00A85" w:rsidRDefault="00A04CA8" w:rsidP="0038159D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25A02877" w14:textId="25E9A161" w:rsidR="00A04CA8" w:rsidRPr="004704B2" w:rsidRDefault="00A04CA8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Kauną: .......... Šv. Gertrūdos g., Laisvės al., </w:t>
            </w:r>
            <w:r w:rsidR="00C20518" w:rsidRPr="00F00A85">
              <w:rPr>
                <w:color w:val="0033CC"/>
                <w:sz w:val="21"/>
                <w:szCs w:val="21"/>
                <w:lang w:val="lt-LT"/>
              </w:rPr>
              <w:t xml:space="preserve">E. Ožeškienės g., </w:t>
            </w: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K. Donelaičio g., </w:t>
            </w:r>
            <w:r w:rsidR="00C20518" w:rsidRPr="00F00A85">
              <w:rPr>
                <w:color w:val="0033CC"/>
                <w:sz w:val="21"/>
                <w:szCs w:val="21"/>
                <w:lang w:val="lt-LT"/>
              </w:rPr>
              <w:t>Vytauto pr., Bažnyčios g., Kauno AS.</w:t>
            </w:r>
          </w:p>
        </w:tc>
      </w:tr>
      <w:tr w:rsidR="0038159D" w:rsidRPr="0038159D" w14:paraId="56464D7D" w14:textId="08D88388" w:rsidTr="00A55AB4">
        <w:tc>
          <w:tcPr>
            <w:tcW w:w="636" w:type="dxa"/>
          </w:tcPr>
          <w:p w14:paraId="04DDFE4B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11.</w:t>
            </w:r>
          </w:p>
        </w:tc>
        <w:tc>
          <w:tcPr>
            <w:tcW w:w="1023" w:type="dxa"/>
          </w:tcPr>
          <w:p w14:paraId="537137D8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149</w:t>
            </w:r>
          </w:p>
        </w:tc>
        <w:tc>
          <w:tcPr>
            <w:tcW w:w="9114" w:type="dxa"/>
            <w:shd w:val="clear" w:color="auto" w:fill="auto"/>
          </w:tcPr>
          <w:p w14:paraId="397846F1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stotis–Vaišvydava–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Gervėnupis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753AA19D" w14:textId="2ACA2BAB" w:rsidR="0038159D" w:rsidRPr="004704B2" w:rsidRDefault="00C20518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5EABF2A1" w14:textId="57285378" w:rsidTr="00A55AB4">
        <w:tc>
          <w:tcPr>
            <w:tcW w:w="636" w:type="dxa"/>
          </w:tcPr>
          <w:p w14:paraId="62178841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12.</w:t>
            </w:r>
          </w:p>
        </w:tc>
        <w:tc>
          <w:tcPr>
            <w:tcW w:w="1023" w:type="dxa"/>
          </w:tcPr>
          <w:p w14:paraId="3BD30945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150</w:t>
            </w:r>
          </w:p>
        </w:tc>
        <w:tc>
          <w:tcPr>
            <w:tcW w:w="9114" w:type="dxa"/>
            <w:shd w:val="clear" w:color="auto" w:fill="auto"/>
          </w:tcPr>
          <w:p w14:paraId="2A1765DF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stotis–Karmėlava–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Salupiai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41170739" w14:textId="389FD375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15DE8ECF" w14:textId="0982F57B" w:rsidTr="00A55AB4">
        <w:tc>
          <w:tcPr>
            <w:tcW w:w="636" w:type="dxa"/>
          </w:tcPr>
          <w:p w14:paraId="0587E36F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13.</w:t>
            </w:r>
          </w:p>
        </w:tc>
        <w:tc>
          <w:tcPr>
            <w:tcW w:w="1023" w:type="dxa"/>
          </w:tcPr>
          <w:p w14:paraId="492CBDBD" w14:textId="77777777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151</w:t>
            </w:r>
          </w:p>
        </w:tc>
        <w:tc>
          <w:tcPr>
            <w:tcW w:w="9114" w:type="dxa"/>
            <w:shd w:val="clear" w:color="auto" w:fill="auto"/>
          </w:tcPr>
          <w:p w14:paraId="5477E023" w14:textId="77777777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stotis–Ramučiai–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Sergeičikai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–Neveronys</w:t>
            </w:r>
          </w:p>
        </w:tc>
        <w:tc>
          <w:tcPr>
            <w:tcW w:w="5103" w:type="dxa"/>
            <w:shd w:val="clear" w:color="auto" w:fill="auto"/>
          </w:tcPr>
          <w:p w14:paraId="00102842" w14:textId="667FF257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245F5644" w14:textId="494A503C" w:rsidTr="00A55AB4">
        <w:tc>
          <w:tcPr>
            <w:tcW w:w="636" w:type="dxa"/>
          </w:tcPr>
          <w:p w14:paraId="00AA896C" w14:textId="794A9EDB" w:rsidR="0038159D" w:rsidRPr="00333DCF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it-IT"/>
              </w:rPr>
            </w:pPr>
            <w:r>
              <w:rPr>
                <w:color w:val="000000"/>
                <w:sz w:val="21"/>
                <w:szCs w:val="21"/>
                <w:lang w:val="it-IT"/>
              </w:rPr>
              <w:t>13.1.</w:t>
            </w:r>
          </w:p>
        </w:tc>
        <w:tc>
          <w:tcPr>
            <w:tcW w:w="1023" w:type="dxa"/>
          </w:tcPr>
          <w:p w14:paraId="2966B56C" w14:textId="0C8C6ABD" w:rsidR="0038159D" w:rsidRPr="004704B2" w:rsidRDefault="0038159D" w:rsidP="00881B5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151 (A)</w:t>
            </w:r>
          </w:p>
        </w:tc>
        <w:tc>
          <w:tcPr>
            <w:tcW w:w="9114" w:type="dxa"/>
            <w:shd w:val="clear" w:color="auto" w:fill="auto"/>
          </w:tcPr>
          <w:p w14:paraId="644ACB1F" w14:textId="5AE9E5EC" w:rsidR="0038159D" w:rsidRPr="004704B2" w:rsidRDefault="0038159D" w:rsidP="00881B5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</w:t>
            </w:r>
            <w:r>
              <w:rPr>
                <w:color w:val="000000"/>
                <w:sz w:val="21"/>
                <w:szCs w:val="21"/>
                <w:lang w:val="lt-LT"/>
              </w:rPr>
              <w:t>–HUB–</w:t>
            </w:r>
            <w:proofErr w:type="spellStart"/>
            <w:r>
              <w:rPr>
                <w:color w:val="000000"/>
                <w:sz w:val="21"/>
                <w:szCs w:val="21"/>
                <w:lang w:val="lt-LT"/>
              </w:rPr>
              <w:t>s.b</w:t>
            </w:r>
            <w:proofErr w:type="spellEnd"/>
            <w:r>
              <w:rPr>
                <w:color w:val="000000"/>
                <w:sz w:val="21"/>
                <w:szCs w:val="21"/>
                <w:lang w:val="lt-LT"/>
              </w:rPr>
              <w:t>. –</w:t>
            </w:r>
            <w:proofErr w:type="spellStart"/>
            <w:r>
              <w:rPr>
                <w:color w:val="000000"/>
                <w:sz w:val="21"/>
                <w:szCs w:val="21"/>
                <w:lang w:val="lt-LT"/>
              </w:rPr>
              <w:t>s.b</w:t>
            </w:r>
            <w:proofErr w:type="spellEnd"/>
            <w:r>
              <w:rPr>
                <w:color w:val="000000"/>
                <w:sz w:val="21"/>
                <w:szCs w:val="21"/>
                <w:lang w:val="lt-LT"/>
              </w:rPr>
              <w:t>. „Biruliškiai–LEZ–Kauno autobusų stotis</w:t>
            </w:r>
          </w:p>
        </w:tc>
        <w:tc>
          <w:tcPr>
            <w:tcW w:w="5103" w:type="dxa"/>
            <w:shd w:val="clear" w:color="auto" w:fill="auto"/>
          </w:tcPr>
          <w:p w14:paraId="42F4E47D" w14:textId="49F93393" w:rsidR="0038159D" w:rsidRPr="004704B2" w:rsidRDefault="00A55AB4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Nevažiuoja.</w:t>
            </w:r>
          </w:p>
        </w:tc>
      </w:tr>
      <w:tr w:rsidR="0038159D" w:rsidRPr="00B9417F" w14:paraId="56CFB938" w14:textId="3C3C708C" w:rsidTr="00A55AB4">
        <w:tc>
          <w:tcPr>
            <w:tcW w:w="636" w:type="dxa"/>
          </w:tcPr>
          <w:p w14:paraId="16196ADA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14.</w:t>
            </w:r>
          </w:p>
        </w:tc>
        <w:tc>
          <w:tcPr>
            <w:tcW w:w="1023" w:type="dxa"/>
          </w:tcPr>
          <w:p w14:paraId="6824E3E4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153</w:t>
            </w:r>
          </w:p>
        </w:tc>
        <w:tc>
          <w:tcPr>
            <w:tcW w:w="9114" w:type="dxa"/>
            <w:shd w:val="clear" w:color="auto" w:fill="auto"/>
          </w:tcPr>
          <w:p w14:paraId="6A479298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stotis–Vilkija–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Liučiūnai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–Čekiškė</w:t>
            </w:r>
          </w:p>
        </w:tc>
        <w:tc>
          <w:tcPr>
            <w:tcW w:w="5103" w:type="dxa"/>
            <w:shd w:val="clear" w:color="auto" w:fill="auto"/>
          </w:tcPr>
          <w:p w14:paraId="10EB5547" w14:textId="77777777" w:rsidR="00F00A85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75B685E5" w14:textId="2F3349E1" w:rsidR="0038159D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43D6BF6D" w14:textId="4D506F23" w:rsidTr="00A55AB4">
        <w:tc>
          <w:tcPr>
            <w:tcW w:w="636" w:type="dxa"/>
          </w:tcPr>
          <w:p w14:paraId="7A0177AD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15.</w:t>
            </w:r>
          </w:p>
        </w:tc>
        <w:tc>
          <w:tcPr>
            <w:tcW w:w="1023" w:type="dxa"/>
          </w:tcPr>
          <w:p w14:paraId="25591BFD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154</w:t>
            </w:r>
          </w:p>
        </w:tc>
        <w:tc>
          <w:tcPr>
            <w:tcW w:w="9114" w:type="dxa"/>
            <w:shd w:val="clear" w:color="auto" w:fill="auto"/>
          </w:tcPr>
          <w:p w14:paraId="6693815D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stotis–Vilkija–Daugėliškiai–Čekiškė</w:t>
            </w:r>
          </w:p>
        </w:tc>
        <w:tc>
          <w:tcPr>
            <w:tcW w:w="5103" w:type="dxa"/>
            <w:shd w:val="clear" w:color="auto" w:fill="auto"/>
          </w:tcPr>
          <w:p w14:paraId="44B4E05B" w14:textId="77777777" w:rsidR="00F00A85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21C4790B" w14:textId="6A0FDC98" w:rsidR="0038159D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F00A85" w:rsidRPr="004704B2" w14:paraId="15932E77" w14:textId="56294B5C" w:rsidTr="00A55AB4">
        <w:tc>
          <w:tcPr>
            <w:tcW w:w="636" w:type="dxa"/>
          </w:tcPr>
          <w:p w14:paraId="207A8EFE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lastRenderedPageBreak/>
              <w:t>16.</w:t>
            </w:r>
          </w:p>
        </w:tc>
        <w:tc>
          <w:tcPr>
            <w:tcW w:w="1023" w:type="dxa"/>
          </w:tcPr>
          <w:p w14:paraId="18CC6A50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156</w:t>
            </w:r>
          </w:p>
        </w:tc>
        <w:tc>
          <w:tcPr>
            <w:tcW w:w="9114" w:type="dxa"/>
            <w:shd w:val="clear" w:color="auto" w:fill="auto"/>
          </w:tcPr>
          <w:p w14:paraId="75172FD7" w14:textId="77777777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stotis–Palemonas–Neveronys</w:t>
            </w:r>
          </w:p>
        </w:tc>
        <w:tc>
          <w:tcPr>
            <w:tcW w:w="5103" w:type="dxa"/>
            <w:shd w:val="clear" w:color="auto" w:fill="auto"/>
          </w:tcPr>
          <w:p w14:paraId="093CF9F1" w14:textId="2165B640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21ED1"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F00A85" w:rsidRPr="0038159D" w14:paraId="08F64E8A" w14:textId="2778BE08" w:rsidTr="00A55AB4">
        <w:tc>
          <w:tcPr>
            <w:tcW w:w="636" w:type="dxa"/>
          </w:tcPr>
          <w:p w14:paraId="4A6A3950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16.1.</w:t>
            </w:r>
          </w:p>
        </w:tc>
        <w:tc>
          <w:tcPr>
            <w:tcW w:w="1023" w:type="dxa"/>
          </w:tcPr>
          <w:p w14:paraId="682580BC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156 (A)</w:t>
            </w:r>
          </w:p>
        </w:tc>
        <w:tc>
          <w:tcPr>
            <w:tcW w:w="9114" w:type="dxa"/>
            <w:shd w:val="clear" w:color="auto" w:fill="auto"/>
          </w:tcPr>
          <w:p w14:paraId="01C8A1DD" w14:textId="77777777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0F7E7D">
              <w:rPr>
                <w:sz w:val="21"/>
                <w:szCs w:val="21"/>
                <w:lang w:val="lt-LT"/>
              </w:rPr>
              <w:t>Kauno autobusų stotis–Neveronių kapinės–sodų bendrija „Tiekėjas“</w:t>
            </w:r>
          </w:p>
        </w:tc>
        <w:tc>
          <w:tcPr>
            <w:tcW w:w="5103" w:type="dxa"/>
            <w:shd w:val="clear" w:color="auto" w:fill="auto"/>
          </w:tcPr>
          <w:p w14:paraId="5E1F0BDA" w14:textId="5B6ED9A1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21ED1"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B9417F" w14:paraId="29C285FC" w14:textId="51DCFEB0" w:rsidTr="00A55AB4">
        <w:tc>
          <w:tcPr>
            <w:tcW w:w="636" w:type="dxa"/>
          </w:tcPr>
          <w:p w14:paraId="6C2FC0E6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17.</w:t>
            </w:r>
          </w:p>
        </w:tc>
        <w:tc>
          <w:tcPr>
            <w:tcW w:w="1023" w:type="dxa"/>
          </w:tcPr>
          <w:p w14:paraId="7F08344C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157</w:t>
            </w:r>
          </w:p>
        </w:tc>
        <w:tc>
          <w:tcPr>
            <w:tcW w:w="9114" w:type="dxa"/>
            <w:shd w:val="clear" w:color="auto" w:fill="auto"/>
          </w:tcPr>
          <w:p w14:paraId="78CB4928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stotis–Kačerginė–Ežerėlis</w:t>
            </w:r>
          </w:p>
        </w:tc>
        <w:tc>
          <w:tcPr>
            <w:tcW w:w="5103" w:type="dxa"/>
            <w:shd w:val="clear" w:color="auto" w:fill="auto"/>
          </w:tcPr>
          <w:p w14:paraId="6F06ED20" w14:textId="77777777" w:rsidR="0038159D" w:rsidRPr="00F00A85" w:rsidRDefault="00C20518" w:rsidP="0038159D">
            <w:pPr>
              <w:autoSpaceDE w:val="0"/>
              <w:autoSpaceDN w:val="0"/>
              <w:adjustRightInd w:val="0"/>
              <w:rPr>
                <w:color w:val="7030A0"/>
                <w:sz w:val="21"/>
                <w:szCs w:val="21"/>
                <w:lang w:val="lt-LT"/>
              </w:rPr>
            </w:pPr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7030A0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 g., Bažnyčios g., Vytauto pr., Karo ligoninės g., </w:t>
            </w:r>
            <w:proofErr w:type="spellStart"/>
            <w:r w:rsidRPr="00F00A85">
              <w:rPr>
                <w:color w:val="7030A0"/>
                <w:sz w:val="21"/>
                <w:szCs w:val="21"/>
                <w:lang w:val="lt-LT"/>
              </w:rPr>
              <w:t>Kaunakiemio</w:t>
            </w:r>
            <w:proofErr w:type="spellEnd"/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 g., Prietilčio g., M. K. Čiurlionio tiltas, Prietilčio g., Europos pr., Julijanavos g., Šiltnamių g., Universiteto g., Pilėnų g. ir t.t.</w:t>
            </w:r>
          </w:p>
          <w:p w14:paraId="26238326" w14:textId="03B9CCFF" w:rsidR="00C20518" w:rsidRPr="004704B2" w:rsidRDefault="00640577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00A85">
              <w:rPr>
                <w:color w:val="7030A0"/>
                <w:sz w:val="21"/>
                <w:szCs w:val="21"/>
                <w:lang w:val="lt-LT"/>
              </w:rPr>
              <w:t>Į Kauną: ........... Pilėnų g., Universiteto g., Šiltnamių g., Julijanavos g., Europos pr., Prietilčio g., M. K. Čiurlionio tiltas, Prietilčio g., M. K. Čiurlionio g., Vytauto pr., Bažnyčios g., Kauno AS</w:t>
            </w:r>
          </w:p>
        </w:tc>
      </w:tr>
      <w:tr w:rsidR="0038159D" w:rsidRPr="0038159D" w14:paraId="3AC80C75" w14:textId="5624F9A1" w:rsidTr="00A55AB4">
        <w:tc>
          <w:tcPr>
            <w:tcW w:w="636" w:type="dxa"/>
          </w:tcPr>
          <w:p w14:paraId="269AD12A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18.</w:t>
            </w:r>
          </w:p>
        </w:tc>
        <w:tc>
          <w:tcPr>
            <w:tcW w:w="1023" w:type="dxa"/>
          </w:tcPr>
          <w:p w14:paraId="1C571014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159</w:t>
            </w:r>
          </w:p>
        </w:tc>
        <w:tc>
          <w:tcPr>
            <w:tcW w:w="9114" w:type="dxa"/>
            <w:shd w:val="clear" w:color="auto" w:fill="auto"/>
          </w:tcPr>
          <w:p w14:paraId="53107E3F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stotis–Mastaičiai–Pažėrai–s. b. „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Aronija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“</w:t>
            </w:r>
          </w:p>
        </w:tc>
        <w:tc>
          <w:tcPr>
            <w:tcW w:w="5103" w:type="dxa"/>
            <w:shd w:val="clear" w:color="auto" w:fill="auto"/>
          </w:tcPr>
          <w:p w14:paraId="63897745" w14:textId="7DAAA69F" w:rsidR="0038159D" w:rsidRPr="004704B2" w:rsidRDefault="00F00A85" w:rsidP="0038159D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B9417F" w14:paraId="06D4D885" w14:textId="4BEEB7D2" w:rsidTr="00A55AB4">
        <w:tc>
          <w:tcPr>
            <w:tcW w:w="636" w:type="dxa"/>
          </w:tcPr>
          <w:p w14:paraId="2792A89E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19.</w:t>
            </w:r>
          </w:p>
        </w:tc>
        <w:tc>
          <w:tcPr>
            <w:tcW w:w="1023" w:type="dxa"/>
          </w:tcPr>
          <w:p w14:paraId="405B6D25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161</w:t>
            </w:r>
          </w:p>
        </w:tc>
        <w:tc>
          <w:tcPr>
            <w:tcW w:w="9114" w:type="dxa"/>
            <w:shd w:val="clear" w:color="auto" w:fill="auto"/>
          </w:tcPr>
          <w:p w14:paraId="0E7703AE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stotis–Raudondvaris–Kulautuva</w:t>
            </w:r>
          </w:p>
        </w:tc>
        <w:tc>
          <w:tcPr>
            <w:tcW w:w="5103" w:type="dxa"/>
            <w:shd w:val="clear" w:color="auto" w:fill="auto"/>
          </w:tcPr>
          <w:p w14:paraId="66DF23E5" w14:textId="77777777" w:rsidR="00F00A85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200ED539" w14:textId="1970FB5C" w:rsidR="0038159D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1DF50F00" w14:textId="2222415B" w:rsidTr="00A55AB4">
        <w:tc>
          <w:tcPr>
            <w:tcW w:w="636" w:type="dxa"/>
          </w:tcPr>
          <w:p w14:paraId="2E832389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20.</w:t>
            </w:r>
          </w:p>
        </w:tc>
        <w:tc>
          <w:tcPr>
            <w:tcW w:w="1023" w:type="dxa"/>
          </w:tcPr>
          <w:p w14:paraId="77F7019A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163</w:t>
            </w:r>
          </w:p>
        </w:tc>
        <w:tc>
          <w:tcPr>
            <w:tcW w:w="9114" w:type="dxa"/>
            <w:shd w:val="clear" w:color="auto" w:fill="auto"/>
          </w:tcPr>
          <w:p w14:paraId="5A05720C" w14:textId="77777777" w:rsidR="0038159D" w:rsidRPr="004704B2" w:rsidRDefault="0038159D" w:rsidP="001A584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stotis–Babtai–Labūnava</w:t>
            </w:r>
          </w:p>
        </w:tc>
        <w:tc>
          <w:tcPr>
            <w:tcW w:w="5103" w:type="dxa"/>
            <w:shd w:val="clear" w:color="auto" w:fill="auto"/>
          </w:tcPr>
          <w:p w14:paraId="6E9C7E23" w14:textId="77777777" w:rsidR="00640577" w:rsidRPr="00F00A85" w:rsidRDefault="00640577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1731FB2E" w14:textId="049FF590" w:rsidR="0038159D" w:rsidRPr="004704B2" w:rsidRDefault="00640577" w:rsidP="00640577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2CBD976F" w14:textId="45510095" w:rsidTr="00A55AB4">
        <w:tc>
          <w:tcPr>
            <w:tcW w:w="636" w:type="dxa"/>
          </w:tcPr>
          <w:p w14:paraId="5D4D4844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21.</w:t>
            </w:r>
          </w:p>
        </w:tc>
        <w:tc>
          <w:tcPr>
            <w:tcW w:w="1023" w:type="dxa"/>
          </w:tcPr>
          <w:p w14:paraId="78DA4DAA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165</w:t>
            </w:r>
          </w:p>
        </w:tc>
        <w:tc>
          <w:tcPr>
            <w:tcW w:w="9114" w:type="dxa"/>
            <w:shd w:val="clear" w:color="auto" w:fill="auto"/>
          </w:tcPr>
          <w:p w14:paraId="69E2615A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stotis–Kačerginė–Lekėčiai</w:t>
            </w:r>
          </w:p>
        </w:tc>
        <w:tc>
          <w:tcPr>
            <w:tcW w:w="5103" w:type="dxa"/>
            <w:shd w:val="clear" w:color="auto" w:fill="auto"/>
          </w:tcPr>
          <w:p w14:paraId="1B9F0951" w14:textId="77777777" w:rsidR="00640577" w:rsidRPr="00F00A85" w:rsidRDefault="00640577" w:rsidP="00640577">
            <w:pPr>
              <w:autoSpaceDE w:val="0"/>
              <w:autoSpaceDN w:val="0"/>
              <w:adjustRightInd w:val="0"/>
              <w:rPr>
                <w:color w:val="7030A0"/>
                <w:sz w:val="21"/>
                <w:szCs w:val="21"/>
                <w:lang w:val="lt-LT"/>
              </w:rPr>
            </w:pPr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7030A0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 g., Bažnyčios g., Vytauto pr., Karo ligoninės g., </w:t>
            </w:r>
            <w:proofErr w:type="spellStart"/>
            <w:r w:rsidRPr="00F00A85">
              <w:rPr>
                <w:color w:val="7030A0"/>
                <w:sz w:val="21"/>
                <w:szCs w:val="21"/>
                <w:lang w:val="lt-LT"/>
              </w:rPr>
              <w:t>Kaunakiemio</w:t>
            </w:r>
            <w:proofErr w:type="spellEnd"/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 g., Prietilčio g., M. K. Čiurlionio tiltas, Prietilčio g., Europos pr., Julijanavos g., Šiltnamių g., Universiteto g., Pilėnų g. ir t.t.</w:t>
            </w:r>
          </w:p>
          <w:p w14:paraId="379C386A" w14:textId="77777777" w:rsidR="0038159D" w:rsidRDefault="00640577" w:rsidP="00640577">
            <w:pPr>
              <w:autoSpaceDE w:val="0"/>
              <w:autoSpaceDN w:val="0"/>
              <w:adjustRightInd w:val="0"/>
              <w:rPr>
                <w:color w:val="7030A0"/>
                <w:sz w:val="21"/>
                <w:szCs w:val="21"/>
                <w:lang w:val="lt-LT"/>
              </w:rPr>
            </w:pPr>
            <w:r w:rsidRPr="00F00A85">
              <w:rPr>
                <w:color w:val="7030A0"/>
                <w:sz w:val="21"/>
                <w:szCs w:val="21"/>
                <w:lang w:val="lt-LT"/>
              </w:rPr>
              <w:t>Į Kauną: ........... Pilėnų g., Universiteto g., Šiltnamių g., Julijanavos g., Europos pr., Prietilčio g., M. K. Čiurlionio tiltas, Prietilčio g., M. K. Čiurlionio g., Vytauto pr., Bažnyčios g., Kauno AS</w:t>
            </w:r>
          </w:p>
          <w:p w14:paraId="010A99A5" w14:textId="77777777" w:rsidR="00B9417F" w:rsidRDefault="00B9417F" w:rsidP="00640577">
            <w:pPr>
              <w:autoSpaceDE w:val="0"/>
              <w:autoSpaceDN w:val="0"/>
              <w:adjustRightInd w:val="0"/>
              <w:rPr>
                <w:color w:val="7030A0"/>
                <w:sz w:val="21"/>
                <w:szCs w:val="21"/>
                <w:lang w:val="lt-LT"/>
              </w:rPr>
            </w:pPr>
          </w:p>
          <w:p w14:paraId="302B02A6" w14:textId="7710E894" w:rsidR="00B9417F" w:rsidRPr="00F00A85" w:rsidRDefault="00B9417F" w:rsidP="00B9417F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4F902C2B" w14:textId="4621AAC4" w:rsidR="00B9417F" w:rsidRPr="00F00A85" w:rsidRDefault="00B9417F" w:rsidP="00640577">
            <w:pPr>
              <w:autoSpaceDE w:val="0"/>
              <w:autoSpaceDN w:val="0"/>
              <w:adjustRightInd w:val="0"/>
              <w:rPr>
                <w:color w:val="7030A0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53C1AE1A" w14:textId="0E2701E9" w:rsidTr="00A55AB4">
        <w:tc>
          <w:tcPr>
            <w:tcW w:w="636" w:type="dxa"/>
          </w:tcPr>
          <w:p w14:paraId="006739B8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22.</w:t>
            </w:r>
          </w:p>
        </w:tc>
        <w:tc>
          <w:tcPr>
            <w:tcW w:w="1023" w:type="dxa"/>
          </w:tcPr>
          <w:p w14:paraId="131E0AC2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166</w:t>
            </w:r>
          </w:p>
        </w:tc>
        <w:tc>
          <w:tcPr>
            <w:tcW w:w="9114" w:type="dxa"/>
            <w:shd w:val="clear" w:color="auto" w:fill="auto"/>
          </w:tcPr>
          <w:p w14:paraId="028F6FD3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stotis–Kačerginė–s. b. „Baldininkas“</w:t>
            </w:r>
          </w:p>
        </w:tc>
        <w:tc>
          <w:tcPr>
            <w:tcW w:w="5103" w:type="dxa"/>
            <w:shd w:val="clear" w:color="auto" w:fill="auto"/>
          </w:tcPr>
          <w:p w14:paraId="76B81957" w14:textId="77777777" w:rsidR="00640577" w:rsidRPr="00F00A85" w:rsidRDefault="00640577" w:rsidP="00640577">
            <w:pPr>
              <w:autoSpaceDE w:val="0"/>
              <w:autoSpaceDN w:val="0"/>
              <w:adjustRightInd w:val="0"/>
              <w:rPr>
                <w:color w:val="7030A0"/>
                <w:sz w:val="21"/>
                <w:szCs w:val="21"/>
                <w:lang w:val="lt-LT"/>
              </w:rPr>
            </w:pPr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7030A0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 g., Bažnyčios g., Vytauto pr., Karo ligoninės g., </w:t>
            </w:r>
            <w:proofErr w:type="spellStart"/>
            <w:r w:rsidRPr="00F00A85">
              <w:rPr>
                <w:color w:val="7030A0"/>
                <w:sz w:val="21"/>
                <w:szCs w:val="21"/>
                <w:lang w:val="lt-LT"/>
              </w:rPr>
              <w:t>Kaunakiemio</w:t>
            </w:r>
            <w:proofErr w:type="spellEnd"/>
            <w:r w:rsidRPr="00F00A85">
              <w:rPr>
                <w:color w:val="7030A0"/>
                <w:sz w:val="21"/>
                <w:szCs w:val="21"/>
                <w:lang w:val="lt-LT"/>
              </w:rPr>
              <w:t xml:space="preserve"> g., Prietilčio g., M. K. Čiurlionio tiltas, Prietilčio g., Europos pr., Julijanavos g., Šiltnamių g., Universiteto g., Pilėnų g. ir t.t.</w:t>
            </w:r>
          </w:p>
          <w:p w14:paraId="09810457" w14:textId="0FB120C2" w:rsidR="0038159D" w:rsidRPr="00F00A85" w:rsidRDefault="00640577" w:rsidP="00640577">
            <w:pPr>
              <w:autoSpaceDE w:val="0"/>
              <w:autoSpaceDN w:val="0"/>
              <w:adjustRightInd w:val="0"/>
              <w:rPr>
                <w:color w:val="7030A0"/>
                <w:sz w:val="21"/>
                <w:szCs w:val="21"/>
                <w:lang w:val="lt-LT"/>
              </w:rPr>
            </w:pPr>
            <w:r w:rsidRPr="00F00A85">
              <w:rPr>
                <w:color w:val="7030A0"/>
                <w:sz w:val="21"/>
                <w:szCs w:val="21"/>
                <w:lang w:val="lt-LT"/>
              </w:rPr>
              <w:lastRenderedPageBreak/>
              <w:t>Į Kauną: ........... Pilėnų g., Universiteto g., Šiltnamių g., Julijanavos g., Europos pr., Prietilčio g., M. K. Čiurlionio tiltas, Prietilčio g., M. K. Čiurlionio g., Vytauto pr., Bažnyčios g., Kauno AS</w:t>
            </w:r>
          </w:p>
        </w:tc>
      </w:tr>
      <w:tr w:rsidR="0038159D" w:rsidRPr="00B9417F" w14:paraId="6B3BBB0E" w14:textId="21CE7B2A" w:rsidTr="00A55AB4">
        <w:tc>
          <w:tcPr>
            <w:tcW w:w="636" w:type="dxa"/>
          </w:tcPr>
          <w:p w14:paraId="4840ED2D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lastRenderedPageBreak/>
              <w:t>23.</w:t>
            </w:r>
          </w:p>
        </w:tc>
        <w:tc>
          <w:tcPr>
            <w:tcW w:w="1023" w:type="dxa"/>
          </w:tcPr>
          <w:p w14:paraId="7DD7B036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167</w:t>
            </w:r>
          </w:p>
        </w:tc>
        <w:tc>
          <w:tcPr>
            <w:tcW w:w="9114" w:type="dxa"/>
            <w:shd w:val="clear" w:color="auto" w:fill="auto"/>
          </w:tcPr>
          <w:p w14:paraId="568FF1CA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stotis–Raudondvaris–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Padauguva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–Vilkija</w:t>
            </w:r>
          </w:p>
        </w:tc>
        <w:tc>
          <w:tcPr>
            <w:tcW w:w="5103" w:type="dxa"/>
            <w:shd w:val="clear" w:color="auto" w:fill="auto"/>
          </w:tcPr>
          <w:p w14:paraId="0C55EE7E" w14:textId="77777777" w:rsidR="00640577" w:rsidRPr="00F00A85" w:rsidRDefault="00640577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0957BDB2" w14:textId="57AB2194" w:rsidR="0038159D" w:rsidRPr="00F00A85" w:rsidRDefault="00640577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4A604B3D" w14:textId="3BC20A65" w:rsidTr="00A55AB4">
        <w:tc>
          <w:tcPr>
            <w:tcW w:w="636" w:type="dxa"/>
          </w:tcPr>
          <w:p w14:paraId="6D83FEC5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24.</w:t>
            </w:r>
          </w:p>
        </w:tc>
        <w:tc>
          <w:tcPr>
            <w:tcW w:w="1023" w:type="dxa"/>
          </w:tcPr>
          <w:p w14:paraId="7BD1C0FA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168</w:t>
            </w:r>
          </w:p>
        </w:tc>
        <w:tc>
          <w:tcPr>
            <w:tcW w:w="9114" w:type="dxa"/>
            <w:shd w:val="clear" w:color="auto" w:fill="auto"/>
          </w:tcPr>
          <w:p w14:paraId="38E528F0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stotis–Užliedžiai–Babtai–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Vosiškiai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5B340162" w14:textId="77777777" w:rsidR="00640577" w:rsidRPr="00F00A85" w:rsidRDefault="00640577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1E15A2BB" w14:textId="7525E58A" w:rsidR="0038159D" w:rsidRPr="00F00A85" w:rsidRDefault="00640577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2596E264" w14:textId="55F00C2D" w:rsidTr="00A55AB4">
        <w:tc>
          <w:tcPr>
            <w:tcW w:w="636" w:type="dxa"/>
          </w:tcPr>
          <w:p w14:paraId="6B334B02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25.</w:t>
            </w:r>
          </w:p>
        </w:tc>
        <w:tc>
          <w:tcPr>
            <w:tcW w:w="1023" w:type="dxa"/>
          </w:tcPr>
          <w:p w14:paraId="29D1827D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170</w:t>
            </w:r>
          </w:p>
        </w:tc>
        <w:tc>
          <w:tcPr>
            <w:tcW w:w="9114" w:type="dxa"/>
            <w:shd w:val="clear" w:color="auto" w:fill="auto"/>
          </w:tcPr>
          <w:p w14:paraId="6587CB80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stotis–Daugėliškiai–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Purviškiai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–Čekiškė</w:t>
            </w:r>
          </w:p>
        </w:tc>
        <w:tc>
          <w:tcPr>
            <w:tcW w:w="5103" w:type="dxa"/>
            <w:shd w:val="clear" w:color="auto" w:fill="auto"/>
          </w:tcPr>
          <w:p w14:paraId="49E3D046" w14:textId="77777777" w:rsidR="00640577" w:rsidRPr="00F00A85" w:rsidRDefault="00640577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750FFA41" w14:textId="43B9F20F" w:rsidR="0038159D" w:rsidRPr="00F00A85" w:rsidRDefault="00640577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F00A85" w:rsidRPr="0038159D" w14:paraId="11D0C1F0" w14:textId="452302FE" w:rsidTr="00A55AB4">
        <w:tc>
          <w:tcPr>
            <w:tcW w:w="636" w:type="dxa"/>
          </w:tcPr>
          <w:p w14:paraId="2877D798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26.</w:t>
            </w:r>
          </w:p>
        </w:tc>
        <w:tc>
          <w:tcPr>
            <w:tcW w:w="1023" w:type="dxa"/>
          </w:tcPr>
          <w:p w14:paraId="18969DB7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172</w:t>
            </w:r>
          </w:p>
        </w:tc>
        <w:tc>
          <w:tcPr>
            <w:tcW w:w="9114" w:type="dxa"/>
            <w:shd w:val="clear" w:color="auto" w:fill="auto"/>
          </w:tcPr>
          <w:p w14:paraId="652D317F" w14:textId="77777777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Margininkai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Piliuona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6B36A635" w14:textId="74E92AA0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2B026F"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F00A85" w:rsidRPr="0038159D" w14:paraId="7B4E9727" w14:textId="48A525EC" w:rsidTr="00A55AB4">
        <w:tc>
          <w:tcPr>
            <w:tcW w:w="636" w:type="dxa"/>
          </w:tcPr>
          <w:p w14:paraId="10ACBDC7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27.</w:t>
            </w:r>
          </w:p>
        </w:tc>
        <w:tc>
          <w:tcPr>
            <w:tcW w:w="1023" w:type="dxa"/>
          </w:tcPr>
          <w:p w14:paraId="4DF92780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179</w:t>
            </w:r>
          </w:p>
        </w:tc>
        <w:tc>
          <w:tcPr>
            <w:tcW w:w="9114" w:type="dxa"/>
            <w:shd w:val="clear" w:color="auto" w:fill="auto"/>
          </w:tcPr>
          <w:p w14:paraId="6A6D39C8" w14:textId="77777777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Piliuona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Arlaviškės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02ACA6DB" w14:textId="3573E568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2B026F"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F00A85" w:rsidRPr="00640577" w14:paraId="52EB4464" w14:textId="55ACD94C" w:rsidTr="00A55AB4">
        <w:tc>
          <w:tcPr>
            <w:tcW w:w="636" w:type="dxa"/>
          </w:tcPr>
          <w:p w14:paraId="1109A9C8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28.</w:t>
            </w:r>
          </w:p>
        </w:tc>
        <w:tc>
          <w:tcPr>
            <w:tcW w:w="1023" w:type="dxa"/>
          </w:tcPr>
          <w:p w14:paraId="3AC325D0" w14:textId="77777777" w:rsidR="00F00A85" w:rsidRPr="004704B2" w:rsidRDefault="00F00A85" w:rsidP="00F00A8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180</w:t>
            </w:r>
          </w:p>
        </w:tc>
        <w:tc>
          <w:tcPr>
            <w:tcW w:w="9114" w:type="dxa"/>
            <w:shd w:val="clear" w:color="auto" w:fill="auto"/>
          </w:tcPr>
          <w:p w14:paraId="6B8E7354" w14:textId="77777777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stotis–Ringaudai–Girininkai</w:t>
            </w:r>
          </w:p>
        </w:tc>
        <w:tc>
          <w:tcPr>
            <w:tcW w:w="5103" w:type="dxa"/>
            <w:shd w:val="clear" w:color="auto" w:fill="auto"/>
          </w:tcPr>
          <w:p w14:paraId="63191B83" w14:textId="0FF46615" w:rsidR="00F00A85" w:rsidRPr="004704B2" w:rsidRDefault="00F00A85" w:rsidP="00F00A85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2B026F"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38159D" w14:paraId="1B20CF67" w14:textId="1ED1182B" w:rsidTr="00A55AB4">
        <w:tc>
          <w:tcPr>
            <w:tcW w:w="636" w:type="dxa"/>
          </w:tcPr>
          <w:p w14:paraId="26AB994E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28.1.</w:t>
            </w:r>
          </w:p>
        </w:tc>
        <w:tc>
          <w:tcPr>
            <w:tcW w:w="1023" w:type="dxa"/>
          </w:tcPr>
          <w:p w14:paraId="20250B2C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180 (A)</w:t>
            </w:r>
          </w:p>
        </w:tc>
        <w:tc>
          <w:tcPr>
            <w:tcW w:w="9114" w:type="dxa"/>
            <w:shd w:val="clear" w:color="auto" w:fill="auto"/>
          </w:tcPr>
          <w:p w14:paraId="482A558D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sz w:val="21"/>
                <w:szCs w:val="21"/>
                <w:lang w:val="lt-LT"/>
              </w:rPr>
              <w:t>Kauno autobusų stotis–Noreikiškės–Akademija–Miriniškiai–Bajorai–Poderiškiai–Girininkų miškas</w:t>
            </w:r>
          </w:p>
        </w:tc>
        <w:tc>
          <w:tcPr>
            <w:tcW w:w="5103" w:type="dxa"/>
            <w:shd w:val="clear" w:color="auto" w:fill="auto"/>
          </w:tcPr>
          <w:p w14:paraId="5698E9AF" w14:textId="2DFCFB43" w:rsidR="0038159D" w:rsidRPr="004704B2" w:rsidRDefault="00640577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000000"/>
                <w:sz w:val="21"/>
                <w:szCs w:val="21"/>
                <w:lang w:val="lt-LT"/>
              </w:rPr>
              <w:t>Nevažiuoja</w:t>
            </w:r>
            <w:r w:rsidR="00F00A85">
              <w:rPr>
                <w:color w:val="000000"/>
                <w:sz w:val="21"/>
                <w:szCs w:val="21"/>
                <w:lang w:val="lt-LT"/>
              </w:rPr>
              <w:t>.</w:t>
            </w:r>
          </w:p>
        </w:tc>
      </w:tr>
      <w:tr w:rsidR="0038159D" w:rsidRPr="00B9417F" w14:paraId="28843A67" w14:textId="640009A2" w:rsidTr="00A55AB4">
        <w:tc>
          <w:tcPr>
            <w:tcW w:w="636" w:type="dxa"/>
          </w:tcPr>
          <w:p w14:paraId="54C15957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29.</w:t>
            </w:r>
          </w:p>
        </w:tc>
        <w:tc>
          <w:tcPr>
            <w:tcW w:w="1023" w:type="dxa"/>
          </w:tcPr>
          <w:p w14:paraId="188D3DEB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181</w:t>
            </w:r>
          </w:p>
        </w:tc>
        <w:tc>
          <w:tcPr>
            <w:tcW w:w="9114" w:type="dxa"/>
            <w:shd w:val="clear" w:color="auto" w:fill="auto"/>
          </w:tcPr>
          <w:p w14:paraId="7D8D15A4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stotis–Ringaudai–Tabariškiai</w:t>
            </w:r>
          </w:p>
        </w:tc>
        <w:tc>
          <w:tcPr>
            <w:tcW w:w="5103" w:type="dxa"/>
            <w:shd w:val="clear" w:color="auto" w:fill="auto"/>
          </w:tcPr>
          <w:p w14:paraId="1E5EC7C3" w14:textId="77777777" w:rsidR="00640577" w:rsidRDefault="00640577" w:rsidP="00640577">
            <w:pPr>
              <w:autoSpaceDE w:val="0"/>
              <w:autoSpaceDN w:val="0"/>
              <w:adjustRightInd w:val="0"/>
              <w:rPr>
                <w:color w:val="4EA72E"/>
                <w:sz w:val="21"/>
                <w:szCs w:val="21"/>
                <w:lang w:val="lt-LT"/>
              </w:rPr>
            </w:pPr>
            <w:r>
              <w:rPr>
                <w:color w:val="4EA72E"/>
                <w:sz w:val="21"/>
                <w:szCs w:val="21"/>
                <w:lang w:val="lt-LT"/>
              </w:rPr>
              <w:t xml:space="preserve">Į rajoną: Kauno AS, </w:t>
            </w:r>
            <w:proofErr w:type="spellStart"/>
            <w:r>
              <w:rPr>
                <w:color w:val="4EA72E"/>
                <w:sz w:val="21"/>
                <w:szCs w:val="21"/>
                <w:lang w:val="lt-LT"/>
              </w:rPr>
              <w:t>Girstupio</w:t>
            </w:r>
            <w:proofErr w:type="spellEnd"/>
            <w:r>
              <w:rPr>
                <w:color w:val="4EA72E"/>
                <w:sz w:val="21"/>
                <w:szCs w:val="21"/>
                <w:lang w:val="lt-LT"/>
              </w:rPr>
              <w:t xml:space="preserve"> g., Bažnyčios g., Vytauto pr., Karo ligoninės g., </w:t>
            </w:r>
            <w:proofErr w:type="spellStart"/>
            <w:r>
              <w:rPr>
                <w:color w:val="4EA72E"/>
                <w:sz w:val="21"/>
                <w:szCs w:val="21"/>
                <w:lang w:val="lt-LT"/>
              </w:rPr>
              <w:t>Kaunakiemio</w:t>
            </w:r>
            <w:proofErr w:type="spellEnd"/>
            <w:r>
              <w:rPr>
                <w:color w:val="4EA72E"/>
                <w:sz w:val="21"/>
                <w:szCs w:val="21"/>
                <w:lang w:val="lt-LT"/>
              </w:rPr>
              <w:t xml:space="preserve"> g., Prietilčio g., M. K. Čiurlionio tiltas, Prietilčio g., Europos pr., Europos pr., S. Dariaus ir S. Girėno g. ir t.t.</w:t>
            </w:r>
          </w:p>
          <w:p w14:paraId="707E829C" w14:textId="35224A20" w:rsidR="0038159D" w:rsidRPr="004704B2" w:rsidRDefault="00640577" w:rsidP="00640577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>
              <w:rPr>
                <w:color w:val="4EA72E"/>
                <w:sz w:val="21"/>
                <w:szCs w:val="21"/>
                <w:lang w:val="lt-LT"/>
              </w:rPr>
              <w:t>Į Kauną: ........... S. Dariaus ir S. Girėno g., Europos pr., Prietilčio g., M. K. Čiurlionio tiltas, Prietilčio g., M. K. Čiurlionio g., Vytauto pr., Bažnyčios g., Kauno AS</w:t>
            </w:r>
          </w:p>
        </w:tc>
      </w:tr>
      <w:tr w:rsidR="0038159D" w:rsidRPr="00B9417F" w14:paraId="1A3D56CE" w14:textId="51098227" w:rsidTr="00A55AB4">
        <w:tc>
          <w:tcPr>
            <w:tcW w:w="636" w:type="dxa"/>
          </w:tcPr>
          <w:p w14:paraId="73C144C7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30.</w:t>
            </w:r>
          </w:p>
        </w:tc>
        <w:tc>
          <w:tcPr>
            <w:tcW w:w="1023" w:type="dxa"/>
          </w:tcPr>
          <w:p w14:paraId="58786B72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189</w:t>
            </w:r>
          </w:p>
        </w:tc>
        <w:tc>
          <w:tcPr>
            <w:tcW w:w="9114" w:type="dxa"/>
            <w:shd w:val="clear" w:color="auto" w:fill="auto"/>
          </w:tcPr>
          <w:p w14:paraId="1EBED6A6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Drąseikiai</w:t>
            </w:r>
            <w:proofErr w:type="spellEnd"/>
            <w:r w:rsidRPr="004704B2">
              <w:rPr>
                <w:color w:val="000000"/>
                <w:sz w:val="21"/>
                <w:szCs w:val="21"/>
                <w:lang w:val="lt-LT"/>
              </w:rPr>
              <w:t>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Batėgala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6FD83871" w14:textId="0B45BC34" w:rsidR="00640577" w:rsidRPr="00F00A85" w:rsidRDefault="00F00A85" w:rsidP="00640577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Į </w:t>
            </w:r>
            <w:r w:rsidR="00640577" w:rsidRPr="00F00A85">
              <w:rPr>
                <w:color w:val="0033CC"/>
                <w:sz w:val="21"/>
                <w:szCs w:val="21"/>
                <w:lang w:val="lt-LT"/>
              </w:rPr>
              <w:t xml:space="preserve">rajoną: Kauno AS, </w:t>
            </w:r>
            <w:proofErr w:type="spellStart"/>
            <w:r w:rsidR="00640577"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="00640577"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74D2E03E" w14:textId="54FA4082" w:rsidR="0038159D" w:rsidRPr="004704B2" w:rsidRDefault="00640577" w:rsidP="00640577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4704B2" w14:paraId="5163E8C7" w14:textId="34219382" w:rsidTr="00A55AB4">
        <w:tc>
          <w:tcPr>
            <w:tcW w:w="636" w:type="dxa"/>
          </w:tcPr>
          <w:p w14:paraId="3E37CEAA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31.</w:t>
            </w:r>
          </w:p>
        </w:tc>
        <w:tc>
          <w:tcPr>
            <w:tcW w:w="1023" w:type="dxa"/>
          </w:tcPr>
          <w:p w14:paraId="7E002193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194</w:t>
            </w:r>
          </w:p>
        </w:tc>
        <w:tc>
          <w:tcPr>
            <w:tcW w:w="9114" w:type="dxa"/>
            <w:shd w:val="clear" w:color="auto" w:fill="auto"/>
          </w:tcPr>
          <w:p w14:paraId="66151217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pilis–Garliava–Linksmakalnis</w:t>
            </w:r>
          </w:p>
        </w:tc>
        <w:tc>
          <w:tcPr>
            <w:tcW w:w="5103" w:type="dxa"/>
            <w:shd w:val="clear" w:color="auto" w:fill="auto"/>
          </w:tcPr>
          <w:p w14:paraId="0724A764" w14:textId="01E707F9" w:rsidR="0038159D" w:rsidRPr="00640577" w:rsidRDefault="00F00A85" w:rsidP="0038159D">
            <w:pPr>
              <w:autoSpaceDE w:val="0"/>
              <w:autoSpaceDN w:val="0"/>
              <w:adjustRightInd w:val="0"/>
              <w:rPr>
                <w:sz w:val="21"/>
                <w:szCs w:val="21"/>
                <w:lang w:val="lt-LT"/>
              </w:rPr>
            </w:pPr>
            <w:r w:rsidRPr="002B026F">
              <w:rPr>
                <w:color w:val="000000"/>
                <w:sz w:val="21"/>
                <w:szCs w:val="21"/>
                <w:lang w:val="lt-LT"/>
              </w:rPr>
              <w:t>Trasa nesikeičia.</w:t>
            </w:r>
          </w:p>
        </w:tc>
      </w:tr>
      <w:tr w:rsidR="0038159D" w:rsidRPr="00B9417F" w14:paraId="3914FA88" w14:textId="45AFEB25" w:rsidTr="00A55AB4">
        <w:tc>
          <w:tcPr>
            <w:tcW w:w="636" w:type="dxa"/>
          </w:tcPr>
          <w:p w14:paraId="00E5EDC4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32.</w:t>
            </w:r>
          </w:p>
        </w:tc>
        <w:tc>
          <w:tcPr>
            <w:tcW w:w="1023" w:type="dxa"/>
          </w:tcPr>
          <w:p w14:paraId="0FDF3905" w14:textId="77777777" w:rsidR="0038159D" w:rsidRPr="004704B2" w:rsidRDefault="0038159D" w:rsidP="00FE1DC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197</w:t>
            </w:r>
          </w:p>
        </w:tc>
        <w:tc>
          <w:tcPr>
            <w:tcW w:w="9114" w:type="dxa"/>
            <w:shd w:val="clear" w:color="auto" w:fill="auto"/>
          </w:tcPr>
          <w:p w14:paraId="019B2CDE" w14:textId="77777777" w:rsidR="0038159D" w:rsidRPr="004704B2" w:rsidRDefault="0038159D" w:rsidP="00FE1DCA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stotis–Babtai–</w:t>
            </w:r>
            <w:proofErr w:type="spellStart"/>
            <w:r w:rsidRPr="004704B2">
              <w:rPr>
                <w:color w:val="000000"/>
                <w:sz w:val="21"/>
                <w:szCs w:val="21"/>
                <w:lang w:val="lt-LT"/>
              </w:rPr>
              <w:t>Panevėžiukas</w:t>
            </w:r>
            <w:proofErr w:type="spellEnd"/>
          </w:p>
        </w:tc>
        <w:tc>
          <w:tcPr>
            <w:tcW w:w="5103" w:type="dxa"/>
            <w:shd w:val="clear" w:color="auto" w:fill="auto"/>
          </w:tcPr>
          <w:p w14:paraId="46108B49" w14:textId="15CA69F4" w:rsidR="00F00A85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>
              <w:rPr>
                <w:color w:val="0033CC"/>
                <w:sz w:val="21"/>
                <w:szCs w:val="21"/>
                <w:lang w:val="lt-LT"/>
              </w:rPr>
              <w:t xml:space="preserve">Į </w:t>
            </w: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</w:t>
            </w:r>
            <w:r w:rsidRPr="00F00A85">
              <w:rPr>
                <w:color w:val="0033CC"/>
                <w:sz w:val="21"/>
                <w:szCs w:val="21"/>
                <w:lang w:val="lt-LT"/>
              </w:rPr>
              <w:lastRenderedPageBreak/>
              <w:t>t.t.</w:t>
            </w:r>
          </w:p>
          <w:p w14:paraId="08DCD4EB" w14:textId="03BC58CC" w:rsidR="0038159D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1298E918" w14:textId="7E46356F" w:rsidTr="00A55AB4">
        <w:tc>
          <w:tcPr>
            <w:tcW w:w="636" w:type="dxa"/>
          </w:tcPr>
          <w:p w14:paraId="74DC063D" w14:textId="77777777" w:rsidR="0038159D" w:rsidRPr="004704B2" w:rsidRDefault="0038159D" w:rsidP="00636E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lastRenderedPageBreak/>
              <w:t>33.</w:t>
            </w:r>
          </w:p>
        </w:tc>
        <w:tc>
          <w:tcPr>
            <w:tcW w:w="1023" w:type="dxa"/>
          </w:tcPr>
          <w:p w14:paraId="37E84327" w14:textId="77777777" w:rsidR="0038159D" w:rsidRPr="004704B2" w:rsidRDefault="0038159D" w:rsidP="00636E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198</w:t>
            </w:r>
          </w:p>
        </w:tc>
        <w:tc>
          <w:tcPr>
            <w:tcW w:w="9114" w:type="dxa"/>
            <w:shd w:val="clear" w:color="auto" w:fill="auto"/>
          </w:tcPr>
          <w:p w14:paraId="646505B5" w14:textId="77777777" w:rsidR="0038159D" w:rsidRPr="004704B2" w:rsidRDefault="0038159D" w:rsidP="00636EA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stotis–Vandžiogala–Boniškiai</w:t>
            </w:r>
          </w:p>
        </w:tc>
        <w:tc>
          <w:tcPr>
            <w:tcW w:w="5103" w:type="dxa"/>
            <w:shd w:val="clear" w:color="auto" w:fill="auto"/>
          </w:tcPr>
          <w:p w14:paraId="6BA74573" w14:textId="2F0D4F3C" w:rsidR="00F00A85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>
              <w:rPr>
                <w:color w:val="0033CC"/>
                <w:sz w:val="21"/>
                <w:szCs w:val="21"/>
                <w:lang w:val="lt-LT"/>
              </w:rPr>
              <w:t xml:space="preserve">Į </w:t>
            </w: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667CDE21" w14:textId="0B204797" w:rsidR="0038159D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  <w:tr w:rsidR="0038159D" w:rsidRPr="00B9417F" w14:paraId="314B43F9" w14:textId="1A962838" w:rsidTr="00A55AB4">
        <w:tc>
          <w:tcPr>
            <w:tcW w:w="636" w:type="dxa"/>
          </w:tcPr>
          <w:p w14:paraId="0F32E642" w14:textId="77777777" w:rsidR="0038159D" w:rsidRPr="004704B2" w:rsidRDefault="0038159D" w:rsidP="00636E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34.</w:t>
            </w:r>
          </w:p>
        </w:tc>
        <w:tc>
          <w:tcPr>
            <w:tcW w:w="1023" w:type="dxa"/>
          </w:tcPr>
          <w:p w14:paraId="2EB82FB8" w14:textId="77777777" w:rsidR="0038159D" w:rsidRPr="004704B2" w:rsidRDefault="0038159D" w:rsidP="00636E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199</w:t>
            </w:r>
          </w:p>
        </w:tc>
        <w:tc>
          <w:tcPr>
            <w:tcW w:w="9114" w:type="dxa"/>
            <w:shd w:val="clear" w:color="auto" w:fill="auto"/>
          </w:tcPr>
          <w:p w14:paraId="6B0B7318" w14:textId="77777777" w:rsidR="0038159D" w:rsidRPr="004704B2" w:rsidRDefault="0038159D" w:rsidP="00636EA9">
            <w:pPr>
              <w:autoSpaceDE w:val="0"/>
              <w:autoSpaceDN w:val="0"/>
              <w:adjustRightInd w:val="0"/>
              <w:rPr>
                <w:color w:val="000000"/>
                <w:sz w:val="21"/>
                <w:szCs w:val="21"/>
                <w:lang w:val="lt-LT"/>
              </w:rPr>
            </w:pPr>
            <w:r w:rsidRPr="004704B2">
              <w:rPr>
                <w:color w:val="000000"/>
                <w:sz w:val="21"/>
                <w:szCs w:val="21"/>
                <w:lang w:val="lt-LT"/>
              </w:rPr>
              <w:t>Kauno autobusų stotis–Vandžiogala–Labūnava</w:t>
            </w:r>
          </w:p>
        </w:tc>
        <w:tc>
          <w:tcPr>
            <w:tcW w:w="5103" w:type="dxa"/>
            <w:shd w:val="clear" w:color="auto" w:fill="auto"/>
          </w:tcPr>
          <w:p w14:paraId="7067143D" w14:textId="642F131F" w:rsidR="00F00A85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>
              <w:rPr>
                <w:color w:val="0033CC"/>
                <w:sz w:val="21"/>
                <w:szCs w:val="21"/>
                <w:lang w:val="lt-LT"/>
              </w:rPr>
              <w:t xml:space="preserve">Į </w:t>
            </w:r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rajoną: Kauno AS, </w:t>
            </w:r>
            <w:proofErr w:type="spellStart"/>
            <w:r w:rsidRPr="00F00A85">
              <w:rPr>
                <w:color w:val="0033CC"/>
                <w:sz w:val="21"/>
                <w:szCs w:val="21"/>
                <w:lang w:val="lt-LT"/>
              </w:rPr>
              <w:t>Girstupio</w:t>
            </w:r>
            <w:proofErr w:type="spellEnd"/>
            <w:r w:rsidRPr="00F00A85">
              <w:rPr>
                <w:color w:val="0033CC"/>
                <w:sz w:val="21"/>
                <w:szCs w:val="21"/>
                <w:lang w:val="lt-LT"/>
              </w:rPr>
              <w:t xml:space="preserve"> g., Bažnyčios g., Vytauto pr., Kęstučio g., I. Kanto g., Nemuno g., Gimnazijos g. ir t.t.</w:t>
            </w:r>
          </w:p>
          <w:p w14:paraId="0D919E2D" w14:textId="3D8064B1" w:rsidR="0038159D" w:rsidRPr="00F00A85" w:rsidRDefault="00F00A85" w:rsidP="00F00A85">
            <w:pPr>
              <w:autoSpaceDE w:val="0"/>
              <w:autoSpaceDN w:val="0"/>
              <w:adjustRightInd w:val="0"/>
              <w:rPr>
                <w:color w:val="0033CC"/>
                <w:sz w:val="21"/>
                <w:szCs w:val="21"/>
                <w:lang w:val="lt-LT"/>
              </w:rPr>
            </w:pPr>
            <w:r w:rsidRPr="00F00A85">
              <w:rPr>
                <w:color w:val="0033CC"/>
                <w:sz w:val="21"/>
                <w:szCs w:val="21"/>
                <w:lang w:val="lt-LT"/>
              </w:rPr>
              <w:t>Į Kauną: .......... Šv. Gertrūdos g., Laisvės al., E. Ožeškienės g., K. Donelaičio g., Vytauto pr., Bažnyčios g., Kauno AS.</w:t>
            </w:r>
          </w:p>
        </w:tc>
      </w:tr>
    </w:tbl>
    <w:p w14:paraId="2F7B82CC" w14:textId="77777777" w:rsidR="004123A8" w:rsidRDefault="004123A8" w:rsidP="00AE602E">
      <w:pPr>
        <w:ind w:firstLine="720"/>
        <w:jc w:val="center"/>
        <w:rPr>
          <w:sz w:val="28"/>
          <w:szCs w:val="28"/>
          <w:lang w:val="lt-LT"/>
        </w:rPr>
      </w:pPr>
    </w:p>
    <w:sectPr w:rsidR="004123A8" w:rsidSect="0038159D">
      <w:headerReference w:type="even" r:id="rId7"/>
      <w:headerReference w:type="default" r:id="rId8"/>
      <w:pgSz w:w="16840" w:h="11907" w:orient="landscape" w:code="9"/>
      <w:pgMar w:top="567" w:right="567" w:bottom="567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6F2CA" w14:textId="77777777" w:rsidR="00DB4A9B" w:rsidRDefault="00DB4A9B">
      <w:r>
        <w:separator/>
      </w:r>
    </w:p>
  </w:endnote>
  <w:endnote w:type="continuationSeparator" w:id="0">
    <w:p w14:paraId="0E2B3FD9" w14:textId="77777777" w:rsidR="00DB4A9B" w:rsidRDefault="00DB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Courier New"/>
    <w:charset w:val="BA"/>
    <w:family w:val="roman"/>
    <w:pitch w:val="variable"/>
    <w:sig w:usb0="00000001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AC125" w14:textId="77777777" w:rsidR="00DB4A9B" w:rsidRDefault="00DB4A9B">
      <w:r>
        <w:separator/>
      </w:r>
    </w:p>
  </w:footnote>
  <w:footnote w:type="continuationSeparator" w:id="0">
    <w:p w14:paraId="5D1CA41C" w14:textId="77777777" w:rsidR="00DB4A9B" w:rsidRDefault="00DB4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B8774" w14:textId="77777777" w:rsidR="00217FF7" w:rsidRDefault="00217FF7" w:rsidP="006A7B9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6FA84CF9" w14:textId="77777777" w:rsidR="00217FF7" w:rsidRDefault="00217FF7" w:rsidP="006A7B9B">
    <w:pPr>
      <w:pStyle w:val="Antrats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1AE5B" w14:textId="77777777" w:rsidR="00217FF7" w:rsidRDefault="00217FF7" w:rsidP="006A7B9B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36EA9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8AA8677" w14:textId="77777777" w:rsidR="00217FF7" w:rsidRDefault="00217FF7" w:rsidP="006A7B9B">
    <w:pPr>
      <w:pStyle w:val="Antrats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5458"/>
    <w:multiLevelType w:val="multilevel"/>
    <w:tmpl w:val="0DF0EE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abstractNum w:abstractNumId="1" w15:restartNumberingAfterBreak="0">
    <w:nsid w:val="0DE24A03"/>
    <w:multiLevelType w:val="hybridMultilevel"/>
    <w:tmpl w:val="8B2A678E"/>
    <w:lvl w:ilvl="0" w:tplc="4EF4799A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52E3FC5"/>
    <w:multiLevelType w:val="hybridMultilevel"/>
    <w:tmpl w:val="43E8AB4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64B0273"/>
    <w:multiLevelType w:val="hybridMultilevel"/>
    <w:tmpl w:val="FA4277A6"/>
    <w:lvl w:ilvl="0" w:tplc="CC4E7F98">
      <w:start w:val="1"/>
      <w:numFmt w:val="decimal"/>
      <w:lvlText w:val="%1."/>
      <w:lvlJc w:val="left"/>
      <w:pPr>
        <w:tabs>
          <w:tab w:val="num" w:pos="1710"/>
        </w:tabs>
        <w:ind w:left="1710" w:hanging="9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269B4E3F"/>
    <w:multiLevelType w:val="hybridMultilevel"/>
    <w:tmpl w:val="A210BE9C"/>
    <w:lvl w:ilvl="0" w:tplc="15E8DA0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D4B6458"/>
    <w:multiLevelType w:val="hybridMultilevel"/>
    <w:tmpl w:val="E110B052"/>
    <w:lvl w:ilvl="0" w:tplc="62443DC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2F7D7F53"/>
    <w:multiLevelType w:val="multilevel"/>
    <w:tmpl w:val="CA16572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3F2538D6"/>
    <w:multiLevelType w:val="hybridMultilevel"/>
    <w:tmpl w:val="A15CCA84"/>
    <w:lvl w:ilvl="0" w:tplc="91DAE0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2DF14B9"/>
    <w:multiLevelType w:val="hybridMultilevel"/>
    <w:tmpl w:val="D8A4C4DE"/>
    <w:lvl w:ilvl="0" w:tplc="31806F6A">
      <w:start w:val="1"/>
      <w:numFmt w:val="upperLetter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9" w15:restartNumberingAfterBreak="0">
    <w:nsid w:val="45AF20D3"/>
    <w:multiLevelType w:val="hybridMultilevel"/>
    <w:tmpl w:val="A7D657F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4347FB"/>
    <w:multiLevelType w:val="hybridMultilevel"/>
    <w:tmpl w:val="682AAB20"/>
    <w:lvl w:ilvl="0" w:tplc="77D4A68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4FC87F6E"/>
    <w:multiLevelType w:val="hybridMultilevel"/>
    <w:tmpl w:val="E6D2BB72"/>
    <w:lvl w:ilvl="0" w:tplc="A0DEF23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06337D2"/>
    <w:multiLevelType w:val="hybridMultilevel"/>
    <w:tmpl w:val="FA9E0640"/>
    <w:lvl w:ilvl="0" w:tplc="FC40D2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14F6003"/>
    <w:multiLevelType w:val="hybridMultilevel"/>
    <w:tmpl w:val="FA785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5704677"/>
    <w:multiLevelType w:val="hybridMultilevel"/>
    <w:tmpl w:val="29CE1448"/>
    <w:lvl w:ilvl="0" w:tplc="3B10255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41A5CEB"/>
    <w:multiLevelType w:val="hybridMultilevel"/>
    <w:tmpl w:val="0E867E82"/>
    <w:lvl w:ilvl="0" w:tplc="B6822DE4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45B06F5"/>
    <w:multiLevelType w:val="hybridMultilevel"/>
    <w:tmpl w:val="DC06963E"/>
    <w:lvl w:ilvl="0" w:tplc="EEEC99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520" w:hanging="360"/>
      </w:pPr>
    </w:lvl>
    <w:lvl w:ilvl="2" w:tplc="0427001B" w:tentative="1">
      <w:start w:val="1"/>
      <w:numFmt w:val="lowerRoman"/>
      <w:lvlText w:val="%3."/>
      <w:lvlJc w:val="right"/>
      <w:pPr>
        <w:ind w:left="3240" w:hanging="180"/>
      </w:pPr>
    </w:lvl>
    <w:lvl w:ilvl="3" w:tplc="0427000F" w:tentative="1">
      <w:start w:val="1"/>
      <w:numFmt w:val="decimal"/>
      <w:lvlText w:val="%4."/>
      <w:lvlJc w:val="left"/>
      <w:pPr>
        <w:ind w:left="3960" w:hanging="360"/>
      </w:pPr>
    </w:lvl>
    <w:lvl w:ilvl="4" w:tplc="04270019" w:tentative="1">
      <w:start w:val="1"/>
      <w:numFmt w:val="lowerLetter"/>
      <w:lvlText w:val="%5."/>
      <w:lvlJc w:val="left"/>
      <w:pPr>
        <w:ind w:left="4680" w:hanging="360"/>
      </w:pPr>
    </w:lvl>
    <w:lvl w:ilvl="5" w:tplc="0427001B" w:tentative="1">
      <w:start w:val="1"/>
      <w:numFmt w:val="lowerRoman"/>
      <w:lvlText w:val="%6."/>
      <w:lvlJc w:val="right"/>
      <w:pPr>
        <w:ind w:left="5400" w:hanging="180"/>
      </w:pPr>
    </w:lvl>
    <w:lvl w:ilvl="6" w:tplc="0427000F" w:tentative="1">
      <w:start w:val="1"/>
      <w:numFmt w:val="decimal"/>
      <w:lvlText w:val="%7."/>
      <w:lvlJc w:val="left"/>
      <w:pPr>
        <w:ind w:left="6120" w:hanging="360"/>
      </w:pPr>
    </w:lvl>
    <w:lvl w:ilvl="7" w:tplc="04270019" w:tentative="1">
      <w:start w:val="1"/>
      <w:numFmt w:val="lowerLetter"/>
      <w:lvlText w:val="%8."/>
      <w:lvlJc w:val="left"/>
      <w:pPr>
        <w:ind w:left="6840" w:hanging="360"/>
      </w:pPr>
    </w:lvl>
    <w:lvl w:ilvl="8" w:tplc="042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BF12052"/>
    <w:multiLevelType w:val="hybridMultilevel"/>
    <w:tmpl w:val="3C529A90"/>
    <w:lvl w:ilvl="0" w:tplc="F93C10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DA90D78"/>
    <w:multiLevelType w:val="hybridMultilevel"/>
    <w:tmpl w:val="D484516C"/>
    <w:lvl w:ilvl="0" w:tplc="2CC6082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29947329">
    <w:abstractNumId w:val="7"/>
  </w:num>
  <w:num w:numId="2" w16cid:durableId="775709059">
    <w:abstractNumId w:val="13"/>
  </w:num>
  <w:num w:numId="3" w16cid:durableId="915826173">
    <w:abstractNumId w:val="2"/>
  </w:num>
  <w:num w:numId="4" w16cid:durableId="1702852970">
    <w:abstractNumId w:val="3"/>
  </w:num>
  <w:num w:numId="5" w16cid:durableId="1013847303">
    <w:abstractNumId w:val="17"/>
  </w:num>
  <w:num w:numId="6" w16cid:durableId="1501189011">
    <w:abstractNumId w:val="14"/>
  </w:num>
  <w:num w:numId="7" w16cid:durableId="1722754165">
    <w:abstractNumId w:val="11"/>
  </w:num>
  <w:num w:numId="8" w16cid:durableId="1513178537">
    <w:abstractNumId w:val="10"/>
  </w:num>
  <w:num w:numId="9" w16cid:durableId="866649083">
    <w:abstractNumId w:val="5"/>
  </w:num>
  <w:num w:numId="10" w16cid:durableId="1943562317">
    <w:abstractNumId w:val="15"/>
  </w:num>
  <w:num w:numId="11" w16cid:durableId="273636891">
    <w:abstractNumId w:val="18"/>
  </w:num>
  <w:num w:numId="12" w16cid:durableId="2043312768">
    <w:abstractNumId w:val="6"/>
  </w:num>
  <w:num w:numId="13" w16cid:durableId="1136024849">
    <w:abstractNumId w:val="4"/>
  </w:num>
  <w:num w:numId="14" w16cid:durableId="375814859">
    <w:abstractNumId w:val="8"/>
  </w:num>
  <w:num w:numId="15" w16cid:durableId="115102759">
    <w:abstractNumId w:val="1"/>
  </w:num>
  <w:num w:numId="16" w16cid:durableId="295529810">
    <w:abstractNumId w:val="12"/>
  </w:num>
  <w:num w:numId="17" w16cid:durableId="817843138">
    <w:abstractNumId w:val="9"/>
  </w:num>
  <w:num w:numId="18" w16cid:durableId="521288380">
    <w:abstractNumId w:val="0"/>
  </w:num>
  <w:num w:numId="19" w16cid:durableId="11622537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96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04B9"/>
    <w:rsid w:val="0000027E"/>
    <w:rsid w:val="00000610"/>
    <w:rsid w:val="00000C55"/>
    <w:rsid w:val="00001124"/>
    <w:rsid w:val="0000144E"/>
    <w:rsid w:val="0000273E"/>
    <w:rsid w:val="00002BCC"/>
    <w:rsid w:val="00002D66"/>
    <w:rsid w:val="00003166"/>
    <w:rsid w:val="00003A14"/>
    <w:rsid w:val="00003AF0"/>
    <w:rsid w:val="00004166"/>
    <w:rsid w:val="00004506"/>
    <w:rsid w:val="0000451A"/>
    <w:rsid w:val="00004F79"/>
    <w:rsid w:val="0000542D"/>
    <w:rsid w:val="00005BB4"/>
    <w:rsid w:val="00005F6B"/>
    <w:rsid w:val="00006838"/>
    <w:rsid w:val="00007499"/>
    <w:rsid w:val="0001046E"/>
    <w:rsid w:val="00010C79"/>
    <w:rsid w:val="00010EB0"/>
    <w:rsid w:val="00011D91"/>
    <w:rsid w:val="00012CC5"/>
    <w:rsid w:val="000139C9"/>
    <w:rsid w:val="00014445"/>
    <w:rsid w:val="00014525"/>
    <w:rsid w:val="00014D66"/>
    <w:rsid w:val="000158D7"/>
    <w:rsid w:val="00015933"/>
    <w:rsid w:val="00016912"/>
    <w:rsid w:val="00016982"/>
    <w:rsid w:val="00016B3B"/>
    <w:rsid w:val="00016D44"/>
    <w:rsid w:val="00017031"/>
    <w:rsid w:val="000172B3"/>
    <w:rsid w:val="00017BD3"/>
    <w:rsid w:val="000208EF"/>
    <w:rsid w:val="00020C76"/>
    <w:rsid w:val="00021721"/>
    <w:rsid w:val="00021EE9"/>
    <w:rsid w:val="00023067"/>
    <w:rsid w:val="0002377D"/>
    <w:rsid w:val="000239D4"/>
    <w:rsid w:val="00023BB1"/>
    <w:rsid w:val="00023DF2"/>
    <w:rsid w:val="00023F27"/>
    <w:rsid w:val="000247A5"/>
    <w:rsid w:val="000250BE"/>
    <w:rsid w:val="0002548E"/>
    <w:rsid w:val="000258D0"/>
    <w:rsid w:val="00025BAA"/>
    <w:rsid w:val="00026F28"/>
    <w:rsid w:val="00027505"/>
    <w:rsid w:val="0003015F"/>
    <w:rsid w:val="000301A7"/>
    <w:rsid w:val="00030405"/>
    <w:rsid w:val="000307AD"/>
    <w:rsid w:val="000326BB"/>
    <w:rsid w:val="00033580"/>
    <w:rsid w:val="0003374D"/>
    <w:rsid w:val="00035408"/>
    <w:rsid w:val="00035A37"/>
    <w:rsid w:val="00036498"/>
    <w:rsid w:val="00037302"/>
    <w:rsid w:val="00040424"/>
    <w:rsid w:val="00040763"/>
    <w:rsid w:val="00040A9A"/>
    <w:rsid w:val="00041308"/>
    <w:rsid w:val="00042025"/>
    <w:rsid w:val="00042062"/>
    <w:rsid w:val="000422CE"/>
    <w:rsid w:val="00042652"/>
    <w:rsid w:val="00042CB1"/>
    <w:rsid w:val="00043028"/>
    <w:rsid w:val="00043234"/>
    <w:rsid w:val="000434A0"/>
    <w:rsid w:val="00043563"/>
    <w:rsid w:val="00043B9C"/>
    <w:rsid w:val="00043DB9"/>
    <w:rsid w:val="000440F6"/>
    <w:rsid w:val="000448D0"/>
    <w:rsid w:val="00045119"/>
    <w:rsid w:val="0004546E"/>
    <w:rsid w:val="00045D92"/>
    <w:rsid w:val="00045DF4"/>
    <w:rsid w:val="00046177"/>
    <w:rsid w:val="00046D7A"/>
    <w:rsid w:val="000471CB"/>
    <w:rsid w:val="00047321"/>
    <w:rsid w:val="0004789E"/>
    <w:rsid w:val="00047D3F"/>
    <w:rsid w:val="00047F08"/>
    <w:rsid w:val="00050318"/>
    <w:rsid w:val="000506B6"/>
    <w:rsid w:val="0005087C"/>
    <w:rsid w:val="000514A6"/>
    <w:rsid w:val="000514B6"/>
    <w:rsid w:val="00051780"/>
    <w:rsid w:val="00052041"/>
    <w:rsid w:val="000520C7"/>
    <w:rsid w:val="00052657"/>
    <w:rsid w:val="0005396D"/>
    <w:rsid w:val="00053990"/>
    <w:rsid w:val="00054543"/>
    <w:rsid w:val="00054C28"/>
    <w:rsid w:val="00054F60"/>
    <w:rsid w:val="000551DC"/>
    <w:rsid w:val="00055394"/>
    <w:rsid w:val="00055A00"/>
    <w:rsid w:val="00055A79"/>
    <w:rsid w:val="00056045"/>
    <w:rsid w:val="000564BD"/>
    <w:rsid w:val="00056532"/>
    <w:rsid w:val="00056FC4"/>
    <w:rsid w:val="00060444"/>
    <w:rsid w:val="000609A7"/>
    <w:rsid w:val="00060F6B"/>
    <w:rsid w:val="000614E2"/>
    <w:rsid w:val="0006179B"/>
    <w:rsid w:val="00061E8E"/>
    <w:rsid w:val="00063220"/>
    <w:rsid w:val="000634C1"/>
    <w:rsid w:val="00063799"/>
    <w:rsid w:val="00063857"/>
    <w:rsid w:val="00063DEB"/>
    <w:rsid w:val="00063F0F"/>
    <w:rsid w:val="000642EF"/>
    <w:rsid w:val="00064CAC"/>
    <w:rsid w:val="00064D7E"/>
    <w:rsid w:val="00064FCF"/>
    <w:rsid w:val="00065C1E"/>
    <w:rsid w:val="000665BB"/>
    <w:rsid w:val="00066ED7"/>
    <w:rsid w:val="00066FC1"/>
    <w:rsid w:val="0006795A"/>
    <w:rsid w:val="00067F74"/>
    <w:rsid w:val="000715ED"/>
    <w:rsid w:val="00071744"/>
    <w:rsid w:val="00071BD5"/>
    <w:rsid w:val="000721B0"/>
    <w:rsid w:val="000722D2"/>
    <w:rsid w:val="00072D80"/>
    <w:rsid w:val="00072DE7"/>
    <w:rsid w:val="0007381A"/>
    <w:rsid w:val="00073EBF"/>
    <w:rsid w:val="0007506F"/>
    <w:rsid w:val="00075D73"/>
    <w:rsid w:val="00075DD3"/>
    <w:rsid w:val="000769DE"/>
    <w:rsid w:val="00077359"/>
    <w:rsid w:val="000779F5"/>
    <w:rsid w:val="000816CE"/>
    <w:rsid w:val="00081B11"/>
    <w:rsid w:val="00081D7E"/>
    <w:rsid w:val="00082E0C"/>
    <w:rsid w:val="000833F9"/>
    <w:rsid w:val="00083E42"/>
    <w:rsid w:val="0008445D"/>
    <w:rsid w:val="0008569C"/>
    <w:rsid w:val="00085AFF"/>
    <w:rsid w:val="00085DEB"/>
    <w:rsid w:val="00085EB4"/>
    <w:rsid w:val="00086B24"/>
    <w:rsid w:val="0008718B"/>
    <w:rsid w:val="00087342"/>
    <w:rsid w:val="00087482"/>
    <w:rsid w:val="00087E94"/>
    <w:rsid w:val="0009015E"/>
    <w:rsid w:val="000901BE"/>
    <w:rsid w:val="00090902"/>
    <w:rsid w:val="000911AE"/>
    <w:rsid w:val="00091CFF"/>
    <w:rsid w:val="00092C8F"/>
    <w:rsid w:val="00092F9C"/>
    <w:rsid w:val="0009342A"/>
    <w:rsid w:val="000936B3"/>
    <w:rsid w:val="00093C80"/>
    <w:rsid w:val="00094030"/>
    <w:rsid w:val="00094921"/>
    <w:rsid w:val="00094E2F"/>
    <w:rsid w:val="000952BB"/>
    <w:rsid w:val="0009544A"/>
    <w:rsid w:val="00095481"/>
    <w:rsid w:val="0009598A"/>
    <w:rsid w:val="00095ED7"/>
    <w:rsid w:val="00095F37"/>
    <w:rsid w:val="0009626D"/>
    <w:rsid w:val="00096470"/>
    <w:rsid w:val="000A0190"/>
    <w:rsid w:val="000A04CE"/>
    <w:rsid w:val="000A0A64"/>
    <w:rsid w:val="000A0BC9"/>
    <w:rsid w:val="000A105C"/>
    <w:rsid w:val="000A1F48"/>
    <w:rsid w:val="000A33AA"/>
    <w:rsid w:val="000A3799"/>
    <w:rsid w:val="000A43C9"/>
    <w:rsid w:val="000A45E7"/>
    <w:rsid w:val="000A4F1D"/>
    <w:rsid w:val="000A5F60"/>
    <w:rsid w:val="000A6128"/>
    <w:rsid w:val="000A679D"/>
    <w:rsid w:val="000A70C7"/>
    <w:rsid w:val="000A74E3"/>
    <w:rsid w:val="000A779E"/>
    <w:rsid w:val="000B048B"/>
    <w:rsid w:val="000B0521"/>
    <w:rsid w:val="000B0B34"/>
    <w:rsid w:val="000B0D51"/>
    <w:rsid w:val="000B101F"/>
    <w:rsid w:val="000B2361"/>
    <w:rsid w:val="000B3185"/>
    <w:rsid w:val="000B3711"/>
    <w:rsid w:val="000B39AF"/>
    <w:rsid w:val="000B3C2C"/>
    <w:rsid w:val="000B3FAA"/>
    <w:rsid w:val="000B4CFE"/>
    <w:rsid w:val="000B50BC"/>
    <w:rsid w:val="000B5250"/>
    <w:rsid w:val="000B5ED1"/>
    <w:rsid w:val="000B67FD"/>
    <w:rsid w:val="000B6AAA"/>
    <w:rsid w:val="000B7043"/>
    <w:rsid w:val="000C0101"/>
    <w:rsid w:val="000C0889"/>
    <w:rsid w:val="000C0CB8"/>
    <w:rsid w:val="000C130A"/>
    <w:rsid w:val="000C1529"/>
    <w:rsid w:val="000C17F7"/>
    <w:rsid w:val="000C21EF"/>
    <w:rsid w:val="000C2274"/>
    <w:rsid w:val="000C24E3"/>
    <w:rsid w:val="000C28CD"/>
    <w:rsid w:val="000C4551"/>
    <w:rsid w:val="000C5041"/>
    <w:rsid w:val="000C50A5"/>
    <w:rsid w:val="000C5B7B"/>
    <w:rsid w:val="000C6225"/>
    <w:rsid w:val="000C6701"/>
    <w:rsid w:val="000C68E3"/>
    <w:rsid w:val="000D05AF"/>
    <w:rsid w:val="000D07F7"/>
    <w:rsid w:val="000D0AC3"/>
    <w:rsid w:val="000D0AE4"/>
    <w:rsid w:val="000D1081"/>
    <w:rsid w:val="000D16BD"/>
    <w:rsid w:val="000D2618"/>
    <w:rsid w:val="000D2AC2"/>
    <w:rsid w:val="000D2D72"/>
    <w:rsid w:val="000D30A3"/>
    <w:rsid w:val="000D453F"/>
    <w:rsid w:val="000D4ACC"/>
    <w:rsid w:val="000D4C89"/>
    <w:rsid w:val="000D4DC6"/>
    <w:rsid w:val="000D4E9C"/>
    <w:rsid w:val="000D5026"/>
    <w:rsid w:val="000D56A1"/>
    <w:rsid w:val="000D6BDA"/>
    <w:rsid w:val="000E0555"/>
    <w:rsid w:val="000E10C2"/>
    <w:rsid w:val="000E13DB"/>
    <w:rsid w:val="000E14CC"/>
    <w:rsid w:val="000E189C"/>
    <w:rsid w:val="000E2550"/>
    <w:rsid w:val="000E3239"/>
    <w:rsid w:val="000E3783"/>
    <w:rsid w:val="000E3E4C"/>
    <w:rsid w:val="000E4E04"/>
    <w:rsid w:val="000E4E37"/>
    <w:rsid w:val="000E517B"/>
    <w:rsid w:val="000E5A2D"/>
    <w:rsid w:val="000E64BC"/>
    <w:rsid w:val="000E6523"/>
    <w:rsid w:val="000E6593"/>
    <w:rsid w:val="000E6B5D"/>
    <w:rsid w:val="000E7002"/>
    <w:rsid w:val="000F1126"/>
    <w:rsid w:val="000F116E"/>
    <w:rsid w:val="000F128D"/>
    <w:rsid w:val="000F1846"/>
    <w:rsid w:val="000F1F4E"/>
    <w:rsid w:val="000F2022"/>
    <w:rsid w:val="000F243A"/>
    <w:rsid w:val="000F24A0"/>
    <w:rsid w:val="000F29F7"/>
    <w:rsid w:val="000F3292"/>
    <w:rsid w:val="000F32BF"/>
    <w:rsid w:val="000F43A3"/>
    <w:rsid w:val="000F46B5"/>
    <w:rsid w:val="000F4803"/>
    <w:rsid w:val="000F4C64"/>
    <w:rsid w:val="000F536E"/>
    <w:rsid w:val="000F5515"/>
    <w:rsid w:val="000F58E5"/>
    <w:rsid w:val="000F5B35"/>
    <w:rsid w:val="000F5BFA"/>
    <w:rsid w:val="000F601E"/>
    <w:rsid w:val="000F6914"/>
    <w:rsid w:val="000F797E"/>
    <w:rsid w:val="000F7CA6"/>
    <w:rsid w:val="000F7E7D"/>
    <w:rsid w:val="001007CA"/>
    <w:rsid w:val="00100E6F"/>
    <w:rsid w:val="001013D1"/>
    <w:rsid w:val="001016F9"/>
    <w:rsid w:val="00101943"/>
    <w:rsid w:val="00102762"/>
    <w:rsid w:val="0010299B"/>
    <w:rsid w:val="00103499"/>
    <w:rsid w:val="00103E02"/>
    <w:rsid w:val="0010568A"/>
    <w:rsid w:val="001063CC"/>
    <w:rsid w:val="0010658D"/>
    <w:rsid w:val="001066AB"/>
    <w:rsid w:val="00106C44"/>
    <w:rsid w:val="00107098"/>
    <w:rsid w:val="001077D0"/>
    <w:rsid w:val="00107CBD"/>
    <w:rsid w:val="00110586"/>
    <w:rsid w:val="001109A3"/>
    <w:rsid w:val="00110F2D"/>
    <w:rsid w:val="001121D5"/>
    <w:rsid w:val="00113A70"/>
    <w:rsid w:val="00113B4D"/>
    <w:rsid w:val="0011455C"/>
    <w:rsid w:val="0011483C"/>
    <w:rsid w:val="0011512A"/>
    <w:rsid w:val="001159DC"/>
    <w:rsid w:val="00115A1D"/>
    <w:rsid w:val="00115C55"/>
    <w:rsid w:val="001167D7"/>
    <w:rsid w:val="00117B96"/>
    <w:rsid w:val="00120415"/>
    <w:rsid w:val="00120B59"/>
    <w:rsid w:val="0012167A"/>
    <w:rsid w:val="00122F7B"/>
    <w:rsid w:val="0012378E"/>
    <w:rsid w:val="00124D7C"/>
    <w:rsid w:val="00124DED"/>
    <w:rsid w:val="0012502B"/>
    <w:rsid w:val="00125262"/>
    <w:rsid w:val="0012572B"/>
    <w:rsid w:val="00125E2E"/>
    <w:rsid w:val="00126A37"/>
    <w:rsid w:val="0012709A"/>
    <w:rsid w:val="00127127"/>
    <w:rsid w:val="001300A2"/>
    <w:rsid w:val="001303D9"/>
    <w:rsid w:val="001306EB"/>
    <w:rsid w:val="00130E8F"/>
    <w:rsid w:val="001316CB"/>
    <w:rsid w:val="00131C21"/>
    <w:rsid w:val="00132063"/>
    <w:rsid w:val="00132397"/>
    <w:rsid w:val="00132C9C"/>
    <w:rsid w:val="0013345F"/>
    <w:rsid w:val="0013369F"/>
    <w:rsid w:val="00134130"/>
    <w:rsid w:val="00135377"/>
    <w:rsid w:val="00135E59"/>
    <w:rsid w:val="0013608C"/>
    <w:rsid w:val="001376D8"/>
    <w:rsid w:val="00137CD4"/>
    <w:rsid w:val="0014025E"/>
    <w:rsid w:val="0014078A"/>
    <w:rsid w:val="0014189A"/>
    <w:rsid w:val="001419A7"/>
    <w:rsid w:val="00142A41"/>
    <w:rsid w:val="001433B9"/>
    <w:rsid w:val="00144B40"/>
    <w:rsid w:val="00144F5B"/>
    <w:rsid w:val="00146471"/>
    <w:rsid w:val="00147B00"/>
    <w:rsid w:val="00147D14"/>
    <w:rsid w:val="001507F0"/>
    <w:rsid w:val="00151013"/>
    <w:rsid w:val="001513E4"/>
    <w:rsid w:val="001528E0"/>
    <w:rsid w:val="00152BD6"/>
    <w:rsid w:val="0015304B"/>
    <w:rsid w:val="00153849"/>
    <w:rsid w:val="001538EC"/>
    <w:rsid w:val="00153AD3"/>
    <w:rsid w:val="00153DBA"/>
    <w:rsid w:val="0015429A"/>
    <w:rsid w:val="00155526"/>
    <w:rsid w:val="00155B9B"/>
    <w:rsid w:val="00156998"/>
    <w:rsid w:val="00156D26"/>
    <w:rsid w:val="00157324"/>
    <w:rsid w:val="00161000"/>
    <w:rsid w:val="001614DC"/>
    <w:rsid w:val="001620B6"/>
    <w:rsid w:val="001627CF"/>
    <w:rsid w:val="001628D3"/>
    <w:rsid w:val="00162C95"/>
    <w:rsid w:val="00163577"/>
    <w:rsid w:val="0016358A"/>
    <w:rsid w:val="0016427D"/>
    <w:rsid w:val="00164355"/>
    <w:rsid w:val="00164574"/>
    <w:rsid w:val="001647CF"/>
    <w:rsid w:val="001647F5"/>
    <w:rsid w:val="00164F1B"/>
    <w:rsid w:val="0016785D"/>
    <w:rsid w:val="001700E4"/>
    <w:rsid w:val="00170BF0"/>
    <w:rsid w:val="00170C4F"/>
    <w:rsid w:val="00171997"/>
    <w:rsid w:val="00172C4F"/>
    <w:rsid w:val="00172E6D"/>
    <w:rsid w:val="00173081"/>
    <w:rsid w:val="001730A0"/>
    <w:rsid w:val="0017315F"/>
    <w:rsid w:val="001733F2"/>
    <w:rsid w:val="001738B9"/>
    <w:rsid w:val="00174129"/>
    <w:rsid w:val="001743BE"/>
    <w:rsid w:val="001753D5"/>
    <w:rsid w:val="001766E5"/>
    <w:rsid w:val="00176E0F"/>
    <w:rsid w:val="0017775E"/>
    <w:rsid w:val="00177A5D"/>
    <w:rsid w:val="00177CE8"/>
    <w:rsid w:val="00180034"/>
    <w:rsid w:val="00180059"/>
    <w:rsid w:val="001801DC"/>
    <w:rsid w:val="001820BC"/>
    <w:rsid w:val="00182651"/>
    <w:rsid w:val="0018394E"/>
    <w:rsid w:val="0018686D"/>
    <w:rsid w:val="00187F00"/>
    <w:rsid w:val="00190413"/>
    <w:rsid w:val="00190C67"/>
    <w:rsid w:val="00191334"/>
    <w:rsid w:val="001914C6"/>
    <w:rsid w:val="001915D6"/>
    <w:rsid w:val="00191B99"/>
    <w:rsid w:val="00193E4E"/>
    <w:rsid w:val="00194A84"/>
    <w:rsid w:val="00195D13"/>
    <w:rsid w:val="00196137"/>
    <w:rsid w:val="00196707"/>
    <w:rsid w:val="00197777"/>
    <w:rsid w:val="001A08D0"/>
    <w:rsid w:val="001A0C80"/>
    <w:rsid w:val="001A0E0D"/>
    <w:rsid w:val="001A1172"/>
    <w:rsid w:val="001A1217"/>
    <w:rsid w:val="001A1232"/>
    <w:rsid w:val="001A12A0"/>
    <w:rsid w:val="001A1348"/>
    <w:rsid w:val="001A197C"/>
    <w:rsid w:val="001A1DB7"/>
    <w:rsid w:val="001A2E92"/>
    <w:rsid w:val="001A38D5"/>
    <w:rsid w:val="001A49B8"/>
    <w:rsid w:val="001A54A6"/>
    <w:rsid w:val="001A5845"/>
    <w:rsid w:val="001A61F3"/>
    <w:rsid w:val="001A6581"/>
    <w:rsid w:val="001A6DD9"/>
    <w:rsid w:val="001A6EE2"/>
    <w:rsid w:val="001A6EFF"/>
    <w:rsid w:val="001B0A2B"/>
    <w:rsid w:val="001B10DC"/>
    <w:rsid w:val="001B123C"/>
    <w:rsid w:val="001B1FD3"/>
    <w:rsid w:val="001B236E"/>
    <w:rsid w:val="001B2591"/>
    <w:rsid w:val="001B3BAB"/>
    <w:rsid w:val="001B3E28"/>
    <w:rsid w:val="001B3EEB"/>
    <w:rsid w:val="001B4010"/>
    <w:rsid w:val="001B4835"/>
    <w:rsid w:val="001B4948"/>
    <w:rsid w:val="001B4BAD"/>
    <w:rsid w:val="001B4CBF"/>
    <w:rsid w:val="001B4D07"/>
    <w:rsid w:val="001B54DD"/>
    <w:rsid w:val="001B6903"/>
    <w:rsid w:val="001B714B"/>
    <w:rsid w:val="001B71B0"/>
    <w:rsid w:val="001C0967"/>
    <w:rsid w:val="001C0CE5"/>
    <w:rsid w:val="001C113F"/>
    <w:rsid w:val="001C1785"/>
    <w:rsid w:val="001C1DC4"/>
    <w:rsid w:val="001C2158"/>
    <w:rsid w:val="001C39EB"/>
    <w:rsid w:val="001C3BCE"/>
    <w:rsid w:val="001C3FD2"/>
    <w:rsid w:val="001C43A3"/>
    <w:rsid w:val="001C5387"/>
    <w:rsid w:val="001C5475"/>
    <w:rsid w:val="001C64A5"/>
    <w:rsid w:val="001C6C2B"/>
    <w:rsid w:val="001C7B3D"/>
    <w:rsid w:val="001D0F61"/>
    <w:rsid w:val="001D1940"/>
    <w:rsid w:val="001D1D27"/>
    <w:rsid w:val="001D21B5"/>
    <w:rsid w:val="001D2618"/>
    <w:rsid w:val="001D3396"/>
    <w:rsid w:val="001D341D"/>
    <w:rsid w:val="001D35A7"/>
    <w:rsid w:val="001D3CB8"/>
    <w:rsid w:val="001D4158"/>
    <w:rsid w:val="001D41A3"/>
    <w:rsid w:val="001D455E"/>
    <w:rsid w:val="001D47B8"/>
    <w:rsid w:val="001D48C4"/>
    <w:rsid w:val="001D49DB"/>
    <w:rsid w:val="001D4CDF"/>
    <w:rsid w:val="001D5330"/>
    <w:rsid w:val="001D546E"/>
    <w:rsid w:val="001D5818"/>
    <w:rsid w:val="001D5C0E"/>
    <w:rsid w:val="001D5DFB"/>
    <w:rsid w:val="001D5F29"/>
    <w:rsid w:val="001D5F56"/>
    <w:rsid w:val="001D5FE3"/>
    <w:rsid w:val="001D6769"/>
    <w:rsid w:val="001E0174"/>
    <w:rsid w:val="001E0562"/>
    <w:rsid w:val="001E0A29"/>
    <w:rsid w:val="001E16DE"/>
    <w:rsid w:val="001E1ABB"/>
    <w:rsid w:val="001E210C"/>
    <w:rsid w:val="001E2252"/>
    <w:rsid w:val="001E2EA6"/>
    <w:rsid w:val="001E3014"/>
    <w:rsid w:val="001E3646"/>
    <w:rsid w:val="001E37B0"/>
    <w:rsid w:val="001E3945"/>
    <w:rsid w:val="001E459D"/>
    <w:rsid w:val="001E4AAD"/>
    <w:rsid w:val="001E5CE7"/>
    <w:rsid w:val="001E6A55"/>
    <w:rsid w:val="001E6E91"/>
    <w:rsid w:val="001E71CD"/>
    <w:rsid w:val="001F0023"/>
    <w:rsid w:val="001F0434"/>
    <w:rsid w:val="001F0448"/>
    <w:rsid w:val="001F063D"/>
    <w:rsid w:val="001F0E0C"/>
    <w:rsid w:val="001F1074"/>
    <w:rsid w:val="001F1205"/>
    <w:rsid w:val="001F28C2"/>
    <w:rsid w:val="001F2966"/>
    <w:rsid w:val="001F31BB"/>
    <w:rsid w:val="001F3488"/>
    <w:rsid w:val="001F387B"/>
    <w:rsid w:val="001F47F4"/>
    <w:rsid w:val="001F4949"/>
    <w:rsid w:val="001F5084"/>
    <w:rsid w:val="001F5881"/>
    <w:rsid w:val="001F5963"/>
    <w:rsid w:val="001F5FC4"/>
    <w:rsid w:val="001F67EA"/>
    <w:rsid w:val="001F6E61"/>
    <w:rsid w:val="001F6E65"/>
    <w:rsid w:val="001F72E1"/>
    <w:rsid w:val="001F75DC"/>
    <w:rsid w:val="001F77DD"/>
    <w:rsid w:val="001F7BAA"/>
    <w:rsid w:val="001F7ECF"/>
    <w:rsid w:val="001F7FA1"/>
    <w:rsid w:val="00200049"/>
    <w:rsid w:val="00200FBA"/>
    <w:rsid w:val="0020122D"/>
    <w:rsid w:val="0020157E"/>
    <w:rsid w:val="00201AA9"/>
    <w:rsid w:val="0020237A"/>
    <w:rsid w:val="00203060"/>
    <w:rsid w:val="00203A5D"/>
    <w:rsid w:val="002044C1"/>
    <w:rsid w:val="002044C4"/>
    <w:rsid w:val="00205223"/>
    <w:rsid w:val="00205806"/>
    <w:rsid w:val="00205E32"/>
    <w:rsid w:val="002062D7"/>
    <w:rsid w:val="00206799"/>
    <w:rsid w:val="00206828"/>
    <w:rsid w:val="00206E20"/>
    <w:rsid w:val="00207224"/>
    <w:rsid w:val="0020798C"/>
    <w:rsid w:val="00207C04"/>
    <w:rsid w:val="00207E68"/>
    <w:rsid w:val="00210C42"/>
    <w:rsid w:val="00210FD5"/>
    <w:rsid w:val="002119C6"/>
    <w:rsid w:val="002122A0"/>
    <w:rsid w:val="00212432"/>
    <w:rsid w:val="00212A63"/>
    <w:rsid w:val="00212FCE"/>
    <w:rsid w:val="002135D6"/>
    <w:rsid w:val="002142FB"/>
    <w:rsid w:val="00214863"/>
    <w:rsid w:val="00215DEF"/>
    <w:rsid w:val="0021617E"/>
    <w:rsid w:val="002162BC"/>
    <w:rsid w:val="00216FFF"/>
    <w:rsid w:val="002175CE"/>
    <w:rsid w:val="00217BAD"/>
    <w:rsid w:val="00217E07"/>
    <w:rsid w:val="00217FEB"/>
    <w:rsid w:val="00217FF7"/>
    <w:rsid w:val="002200A5"/>
    <w:rsid w:val="002202E0"/>
    <w:rsid w:val="00220679"/>
    <w:rsid w:val="00220D6A"/>
    <w:rsid w:val="00220F43"/>
    <w:rsid w:val="00221B20"/>
    <w:rsid w:val="00223C87"/>
    <w:rsid w:val="00223D28"/>
    <w:rsid w:val="0022427F"/>
    <w:rsid w:val="00224582"/>
    <w:rsid w:val="00224A65"/>
    <w:rsid w:val="00225C84"/>
    <w:rsid w:val="002260A3"/>
    <w:rsid w:val="00227BBC"/>
    <w:rsid w:val="00227ED8"/>
    <w:rsid w:val="002302FC"/>
    <w:rsid w:val="00230E39"/>
    <w:rsid w:val="00231DEA"/>
    <w:rsid w:val="00233169"/>
    <w:rsid w:val="0023332A"/>
    <w:rsid w:val="00234491"/>
    <w:rsid w:val="002349B3"/>
    <w:rsid w:val="00234A4C"/>
    <w:rsid w:val="002350DA"/>
    <w:rsid w:val="00235840"/>
    <w:rsid w:val="00236C21"/>
    <w:rsid w:val="00237278"/>
    <w:rsid w:val="00237EAE"/>
    <w:rsid w:val="00237F1F"/>
    <w:rsid w:val="002419CF"/>
    <w:rsid w:val="00241AD5"/>
    <w:rsid w:val="002424FD"/>
    <w:rsid w:val="00242F7A"/>
    <w:rsid w:val="00243263"/>
    <w:rsid w:val="00243526"/>
    <w:rsid w:val="00243B3A"/>
    <w:rsid w:val="00244504"/>
    <w:rsid w:val="002448BE"/>
    <w:rsid w:val="00244A9B"/>
    <w:rsid w:val="00244C85"/>
    <w:rsid w:val="00244D86"/>
    <w:rsid w:val="002460D2"/>
    <w:rsid w:val="00246BE2"/>
    <w:rsid w:val="0024747A"/>
    <w:rsid w:val="00250646"/>
    <w:rsid w:val="002506FD"/>
    <w:rsid w:val="002519C2"/>
    <w:rsid w:val="00252291"/>
    <w:rsid w:val="00252628"/>
    <w:rsid w:val="00253100"/>
    <w:rsid w:val="002536F4"/>
    <w:rsid w:val="0025383F"/>
    <w:rsid w:val="00253AA6"/>
    <w:rsid w:val="00253AF5"/>
    <w:rsid w:val="00253CF8"/>
    <w:rsid w:val="00253DB8"/>
    <w:rsid w:val="00253E1B"/>
    <w:rsid w:val="002544F8"/>
    <w:rsid w:val="00254AE6"/>
    <w:rsid w:val="00254F47"/>
    <w:rsid w:val="00255EF3"/>
    <w:rsid w:val="00256398"/>
    <w:rsid w:val="002566B0"/>
    <w:rsid w:val="00257116"/>
    <w:rsid w:val="002573D5"/>
    <w:rsid w:val="0026013A"/>
    <w:rsid w:val="0026047C"/>
    <w:rsid w:val="0026253A"/>
    <w:rsid w:val="00262DE2"/>
    <w:rsid w:val="00263015"/>
    <w:rsid w:val="00263113"/>
    <w:rsid w:val="002641B5"/>
    <w:rsid w:val="0026462B"/>
    <w:rsid w:val="00264B01"/>
    <w:rsid w:val="00264C77"/>
    <w:rsid w:val="00264E7B"/>
    <w:rsid w:val="0026508C"/>
    <w:rsid w:val="002650B7"/>
    <w:rsid w:val="0026521B"/>
    <w:rsid w:val="00265A4E"/>
    <w:rsid w:val="00265E93"/>
    <w:rsid w:val="002664AE"/>
    <w:rsid w:val="0026710F"/>
    <w:rsid w:val="002705DE"/>
    <w:rsid w:val="00270600"/>
    <w:rsid w:val="0027093A"/>
    <w:rsid w:val="00272D35"/>
    <w:rsid w:val="00273102"/>
    <w:rsid w:val="002736CD"/>
    <w:rsid w:val="00273C76"/>
    <w:rsid w:val="00273EE7"/>
    <w:rsid w:val="00274094"/>
    <w:rsid w:val="0027510E"/>
    <w:rsid w:val="00275AF8"/>
    <w:rsid w:val="00275C06"/>
    <w:rsid w:val="002773C1"/>
    <w:rsid w:val="002777C8"/>
    <w:rsid w:val="00277CAE"/>
    <w:rsid w:val="00277DA7"/>
    <w:rsid w:val="0028011E"/>
    <w:rsid w:val="00280E04"/>
    <w:rsid w:val="002811F0"/>
    <w:rsid w:val="0028138E"/>
    <w:rsid w:val="00281B45"/>
    <w:rsid w:val="00283902"/>
    <w:rsid w:val="00283CEB"/>
    <w:rsid w:val="00283F3E"/>
    <w:rsid w:val="002840A5"/>
    <w:rsid w:val="002854CD"/>
    <w:rsid w:val="002856F6"/>
    <w:rsid w:val="00285A38"/>
    <w:rsid w:val="00285AB5"/>
    <w:rsid w:val="00285D65"/>
    <w:rsid w:val="00285FFE"/>
    <w:rsid w:val="0028606E"/>
    <w:rsid w:val="002862CD"/>
    <w:rsid w:val="0028663B"/>
    <w:rsid w:val="00286642"/>
    <w:rsid w:val="00287139"/>
    <w:rsid w:val="002876C4"/>
    <w:rsid w:val="0029059A"/>
    <w:rsid w:val="00290A2E"/>
    <w:rsid w:val="00290B5E"/>
    <w:rsid w:val="00291213"/>
    <w:rsid w:val="00291388"/>
    <w:rsid w:val="0029192B"/>
    <w:rsid w:val="00292986"/>
    <w:rsid w:val="002929B2"/>
    <w:rsid w:val="00292CA3"/>
    <w:rsid w:val="00293168"/>
    <w:rsid w:val="00294255"/>
    <w:rsid w:val="002943FF"/>
    <w:rsid w:val="002949D3"/>
    <w:rsid w:val="00294CE4"/>
    <w:rsid w:val="00294D2B"/>
    <w:rsid w:val="00295747"/>
    <w:rsid w:val="00295DDC"/>
    <w:rsid w:val="00295F2A"/>
    <w:rsid w:val="00295FE3"/>
    <w:rsid w:val="002971CD"/>
    <w:rsid w:val="00297312"/>
    <w:rsid w:val="002973B7"/>
    <w:rsid w:val="00297F51"/>
    <w:rsid w:val="002A0391"/>
    <w:rsid w:val="002A08A8"/>
    <w:rsid w:val="002A14BC"/>
    <w:rsid w:val="002A1945"/>
    <w:rsid w:val="002A2038"/>
    <w:rsid w:val="002A24FD"/>
    <w:rsid w:val="002A25B9"/>
    <w:rsid w:val="002A356F"/>
    <w:rsid w:val="002A38CD"/>
    <w:rsid w:val="002A44F0"/>
    <w:rsid w:val="002A482C"/>
    <w:rsid w:val="002A4A66"/>
    <w:rsid w:val="002A536E"/>
    <w:rsid w:val="002A5DEB"/>
    <w:rsid w:val="002A6104"/>
    <w:rsid w:val="002A706B"/>
    <w:rsid w:val="002A7586"/>
    <w:rsid w:val="002A7C9A"/>
    <w:rsid w:val="002B1791"/>
    <w:rsid w:val="002B2258"/>
    <w:rsid w:val="002B245C"/>
    <w:rsid w:val="002B3063"/>
    <w:rsid w:val="002B3189"/>
    <w:rsid w:val="002B3420"/>
    <w:rsid w:val="002B346A"/>
    <w:rsid w:val="002B4721"/>
    <w:rsid w:val="002B4D1C"/>
    <w:rsid w:val="002B5095"/>
    <w:rsid w:val="002B649C"/>
    <w:rsid w:val="002B6B25"/>
    <w:rsid w:val="002B7296"/>
    <w:rsid w:val="002C00EC"/>
    <w:rsid w:val="002C012D"/>
    <w:rsid w:val="002C0361"/>
    <w:rsid w:val="002C03DF"/>
    <w:rsid w:val="002C062F"/>
    <w:rsid w:val="002C0965"/>
    <w:rsid w:val="002C0D05"/>
    <w:rsid w:val="002C182A"/>
    <w:rsid w:val="002C2921"/>
    <w:rsid w:val="002C2A5F"/>
    <w:rsid w:val="002C3AEF"/>
    <w:rsid w:val="002C4140"/>
    <w:rsid w:val="002C4BB0"/>
    <w:rsid w:val="002C4DFD"/>
    <w:rsid w:val="002C5998"/>
    <w:rsid w:val="002C6542"/>
    <w:rsid w:val="002C6667"/>
    <w:rsid w:val="002C694B"/>
    <w:rsid w:val="002C6E36"/>
    <w:rsid w:val="002C7655"/>
    <w:rsid w:val="002D08A5"/>
    <w:rsid w:val="002D08C1"/>
    <w:rsid w:val="002D0A9C"/>
    <w:rsid w:val="002D2877"/>
    <w:rsid w:val="002D2B89"/>
    <w:rsid w:val="002D3538"/>
    <w:rsid w:val="002D3EC5"/>
    <w:rsid w:val="002D42DE"/>
    <w:rsid w:val="002D455D"/>
    <w:rsid w:val="002D48E5"/>
    <w:rsid w:val="002D48ED"/>
    <w:rsid w:val="002D4F71"/>
    <w:rsid w:val="002D5129"/>
    <w:rsid w:val="002D5622"/>
    <w:rsid w:val="002D56E2"/>
    <w:rsid w:val="002D692B"/>
    <w:rsid w:val="002D6D8F"/>
    <w:rsid w:val="002D7616"/>
    <w:rsid w:val="002D770C"/>
    <w:rsid w:val="002D7721"/>
    <w:rsid w:val="002E08C7"/>
    <w:rsid w:val="002E2E55"/>
    <w:rsid w:val="002E2F22"/>
    <w:rsid w:val="002E2F2C"/>
    <w:rsid w:val="002E2F8F"/>
    <w:rsid w:val="002E39D5"/>
    <w:rsid w:val="002E3AE8"/>
    <w:rsid w:val="002E47E3"/>
    <w:rsid w:val="002E4C46"/>
    <w:rsid w:val="002E637D"/>
    <w:rsid w:val="002E6872"/>
    <w:rsid w:val="002F028B"/>
    <w:rsid w:val="002F03D2"/>
    <w:rsid w:val="002F086D"/>
    <w:rsid w:val="002F211E"/>
    <w:rsid w:val="002F23B0"/>
    <w:rsid w:val="002F2B70"/>
    <w:rsid w:val="002F317E"/>
    <w:rsid w:val="002F32FA"/>
    <w:rsid w:val="002F380C"/>
    <w:rsid w:val="002F3868"/>
    <w:rsid w:val="002F3B1E"/>
    <w:rsid w:val="002F4CF5"/>
    <w:rsid w:val="002F4DC2"/>
    <w:rsid w:val="002F4F26"/>
    <w:rsid w:val="002F610A"/>
    <w:rsid w:val="002F629F"/>
    <w:rsid w:val="002F6308"/>
    <w:rsid w:val="002F65C0"/>
    <w:rsid w:val="002F7035"/>
    <w:rsid w:val="002F717F"/>
    <w:rsid w:val="002F7448"/>
    <w:rsid w:val="002F758A"/>
    <w:rsid w:val="002F778B"/>
    <w:rsid w:val="002F7DE6"/>
    <w:rsid w:val="0030078A"/>
    <w:rsid w:val="0030132E"/>
    <w:rsid w:val="0030183F"/>
    <w:rsid w:val="003020BE"/>
    <w:rsid w:val="00302B89"/>
    <w:rsid w:val="00303644"/>
    <w:rsid w:val="00303A9B"/>
    <w:rsid w:val="00304377"/>
    <w:rsid w:val="00304384"/>
    <w:rsid w:val="0030490C"/>
    <w:rsid w:val="0030516F"/>
    <w:rsid w:val="003051B3"/>
    <w:rsid w:val="0030588A"/>
    <w:rsid w:val="003059DF"/>
    <w:rsid w:val="00305CC8"/>
    <w:rsid w:val="00306D6C"/>
    <w:rsid w:val="0031048C"/>
    <w:rsid w:val="003108BF"/>
    <w:rsid w:val="00310A34"/>
    <w:rsid w:val="00310F52"/>
    <w:rsid w:val="0031144B"/>
    <w:rsid w:val="003115B8"/>
    <w:rsid w:val="00311733"/>
    <w:rsid w:val="0031248C"/>
    <w:rsid w:val="003124A3"/>
    <w:rsid w:val="003128FC"/>
    <w:rsid w:val="00312A27"/>
    <w:rsid w:val="00312CFA"/>
    <w:rsid w:val="003131C1"/>
    <w:rsid w:val="003131FB"/>
    <w:rsid w:val="0031322C"/>
    <w:rsid w:val="003132A6"/>
    <w:rsid w:val="003140F7"/>
    <w:rsid w:val="003144F2"/>
    <w:rsid w:val="003146FA"/>
    <w:rsid w:val="00314FB6"/>
    <w:rsid w:val="00315044"/>
    <w:rsid w:val="00316049"/>
    <w:rsid w:val="003165BA"/>
    <w:rsid w:val="00316D5E"/>
    <w:rsid w:val="0031791A"/>
    <w:rsid w:val="00317DA4"/>
    <w:rsid w:val="00320116"/>
    <w:rsid w:val="003205A7"/>
    <w:rsid w:val="00320763"/>
    <w:rsid w:val="00320A6C"/>
    <w:rsid w:val="0032150B"/>
    <w:rsid w:val="00321BFE"/>
    <w:rsid w:val="003221CD"/>
    <w:rsid w:val="00322430"/>
    <w:rsid w:val="003228A4"/>
    <w:rsid w:val="00322C8B"/>
    <w:rsid w:val="00322D71"/>
    <w:rsid w:val="00323B31"/>
    <w:rsid w:val="00323E47"/>
    <w:rsid w:val="0032406B"/>
    <w:rsid w:val="00324200"/>
    <w:rsid w:val="00324514"/>
    <w:rsid w:val="0032523A"/>
    <w:rsid w:val="003259B8"/>
    <w:rsid w:val="00326F8A"/>
    <w:rsid w:val="0032791D"/>
    <w:rsid w:val="0033052C"/>
    <w:rsid w:val="0033067A"/>
    <w:rsid w:val="00330803"/>
    <w:rsid w:val="00330FB3"/>
    <w:rsid w:val="003315F6"/>
    <w:rsid w:val="00332AF5"/>
    <w:rsid w:val="003333B3"/>
    <w:rsid w:val="003335C6"/>
    <w:rsid w:val="003338D5"/>
    <w:rsid w:val="00333DCF"/>
    <w:rsid w:val="00333E60"/>
    <w:rsid w:val="00333FD7"/>
    <w:rsid w:val="00334A4C"/>
    <w:rsid w:val="003352E6"/>
    <w:rsid w:val="00335B0D"/>
    <w:rsid w:val="0033756D"/>
    <w:rsid w:val="00337BF1"/>
    <w:rsid w:val="00340397"/>
    <w:rsid w:val="00340978"/>
    <w:rsid w:val="0034104B"/>
    <w:rsid w:val="003412A3"/>
    <w:rsid w:val="003416E1"/>
    <w:rsid w:val="00341D71"/>
    <w:rsid w:val="00342EC3"/>
    <w:rsid w:val="00343939"/>
    <w:rsid w:val="003439C5"/>
    <w:rsid w:val="00344063"/>
    <w:rsid w:val="00344A90"/>
    <w:rsid w:val="00344D2C"/>
    <w:rsid w:val="00345947"/>
    <w:rsid w:val="00346230"/>
    <w:rsid w:val="0034776D"/>
    <w:rsid w:val="00347AE4"/>
    <w:rsid w:val="003503B8"/>
    <w:rsid w:val="00350F45"/>
    <w:rsid w:val="003520C5"/>
    <w:rsid w:val="00352108"/>
    <w:rsid w:val="00352D6E"/>
    <w:rsid w:val="00352EA9"/>
    <w:rsid w:val="003530F6"/>
    <w:rsid w:val="0035315C"/>
    <w:rsid w:val="0035429D"/>
    <w:rsid w:val="003548E2"/>
    <w:rsid w:val="00355A0D"/>
    <w:rsid w:val="00355B9F"/>
    <w:rsid w:val="00356806"/>
    <w:rsid w:val="00356DC2"/>
    <w:rsid w:val="00356F7F"/>
    <w:rsid w:val="003573D2"/>
    <w:rsid w:val="003601CA"/>
    <w:rsid w:val="003609BD"/>
    <w:rsid w:val="00360DAE"/>
    <w:rsid w:val="003611A8"/>
    <w:rsid w:val="00362163"/>
    <w:rsid w:val="0036283D"/>
    <w:rsid w:val="0036311D"/>
    <w:rsid w:val="00363886"/>
    <w:rsid w:val="00363F0F"/>
    <w:rsid w:val="00364694"/>
    <w:rsid w:val="003648EF"/>
    <w:rsid w:val="00364CE4"/>
    <w:rsid w:val="00364E48"/>
    <w:rsid w:val="003654E2"/>
    <w:rsid w:val="003655B7"/>
    <w:rsid w:val="00365871"/>
    <w:rsid w:val="0036609E"/>
    <w:rsid w:val="00366DEB"/>
    <w:rsid w:val="00367170"/>
    <w:rsid w:val="00367690"/>
    <w:rsid w:val="00367EC0"/>
    <w:rsid w:val="00370201"/>
    <w:rsid w:val="0037039E"/>
    <w:rsid w:val="00370628"/>
    <w:rsid w:val="00372140"/>
    <w:rsid w:val="003728ED"/>
    <w:rsid w:val="00372BEC"/>
    <w:rsid w:val="00372CD3"/>
    <w:rsid w:val="00372D03"/>
    <w:rsid w:val="00373025"/>
    <w:rsid w:val="0037326C"/>
    <w:rsid w:val="003742AD"/>
    <w:rsid w:val="003744A0"/>
    <w:rsid w:val="0037490B"/>
    <w:rsid w:val="003759F4"/>
    <w:rsid w:val="003761C6"/>
    <w:rsid w:val="0038003C"/>
    <w:rsid w:val="003808B2"/>
    <w:rsid w:val="00380B6C"/>
    <w:rsid w:val="00380C3C"/>
    <w:rsid w:val="003810B7"/>
    <w:rsid w:val="0038159D"/>
    <w:rsid w:val="003817E2"/>
    <w:rsid w:val="00381926"/>
    <w:rsid w:val="00381FA2"/>
    <w:rsid w:val="003822F2"/>
    <w:rsid w:val="00382C04"/>
    <w:rsid w:val="00382EF7"/>
    <w:rsid w:val="003834F1"/>
    <w:rsid w:val="00383806"/>
    <w:rsid w:val="00383859"/>
    <w:rsid w:val="00384319"/>
    <w:rsid w:val="00385B58"/>
    <w:rsid w:val="00385BAD"/>
    <w:rsid w:val="00386100"/>
    <w:rsid w:val="00386214"/>
    <w:rsid w:val="003864DB"/>
    <w:rsid w:val="0038650C"/>
    <w:rsid w:val="0038782E"/>
    <w:rsid w:val="00392935"/>
    <w:rsid w:val="00392D40"/>
    <w:rsid w:val="0039337A"/>
    <w:rsid w:val="003934B4"/>
    <w:rsid w:val="00393863"/>
    <w:rsid w:val="00393CDE"/>
    <w:rsid w:val="00394752"/>
    <w:rsid w:val="003951E9"/>
    <w:rsid w:val="00395768"/>
    <w:rsid w:val="003962B7"/>
    <w:rsid w:val="0039669D"/>
    <w:rsid w:val="00396776"/>
    <w:rsid w:val="00396D0B"/>
    <w:rsid w:val="00397794"/>
    <w:rsid w:val="00397CE6"/>
    <w:rsid w:val="00397EAC"/>
    <w:rsid w:val="003A1DFB"/>
    <w:rsid w:val="003A2764"/>
    <w:rsid w:val="003A2C37"/>
    <w:rsid w:val="003A32C0"/>
    <w:rsid w:val="003A3F73"/>
    <w:rsid w:val="003A45B6"/>
    <w:rsid w:val="003A538C"/>
    <w:rsid w:val="003A53BA"/>
    <w:rsid w:val="003A5617"/>
    <w:rsid w:val="003A5BAF"/>
    <w:rsid w:val="003A5F03"/>
    <w:rsid w:val="003A5F6B"/>
    <w:rsid w:val="003A6C22"/>
    <w:rsid w:val="003A7502"/>
    <w:rsid w:val="003A7B4B"/>
    <w:rsid w:val="003A7B70"/>
    <w:rsid w:val="003B0E2A"/>
    <w:rsid w:val="003B1220"/>
    <w:rsid w:val="003B1770"/>
    <w:rsid w:val="003B1C49"/>
    <w:rsid w:val="003B2A93"/>
    <w:rsid w:val="003B2C96"/>
    <w:rsid w:val="003B30B2"/>
    <w:rsid w:val="003B3242"/>
    <w:rsid w:val="003B34BB"/>
    <w:rsid w:val="003B4727"/>
    <w:rsid w:val="003B487D"/>
    <w:rsid w:val="003B4AEF"/>
    <w:rsid w:val="003B588C"/>
    <w:rsid w:val="003B594E"/>
    <w:rsid w:val="003B5ACF"/>
    <w:rsid w:val="003B5D22"/>
    <w:rsid w:val="003B6E5E"/>
    <w:rsid w:val="003B746D"/>
    <w:rsid w:val="003B7CDA"/>
    <w:rsid w:val="003C013A"/>
    <w:rsid w:val="003C0304"/>
    <w:rsid w:val="003C0899"/>
    <w:rsid w:val="003C0AB4"/>
    <w:rsid w:val="003C150D"/>
    <w:rsid w:val="003C17A1"/>
    <w:rsid w:val="003C1C19"/>
    <w:rsid w:val="003C1C5D"/>
    <w:rsid w:val="003C2020"/>
    <w:rsid w:val="003C2FB4"/>
    <w:rsid w:val="003C37F9"/>
    <w:rsid w:val="003C4ACC"/>
    <w:rsid w:val="003C5B92"/>
    <w:rsid w:val="003C60C5"/>
    <w:rsid w:val="003C618D"/>
    <w:rsid w:val="003C62EB"/>
    <w:rsid w:val="003C63DC"/>
    <w:rsid w:val="003C643F"/>
    <w:rsid w:val="003C6487"/>
    <w:rsid w:val="003C7232"/>
    <w:rsid w:val="003C73DA"/>
    <w:rsid w:val="003C7829"/>
    <w:rsid w:val="003C7DF1"/>
    <w:rsid w:val="003C7E17"/>
    <w:rsid w:val="003C7FAC"/>
    <w:rsid w:val="003D0642"/>
    <w:rsid w:val="003D1103"/>
    <w:rsid w:val="003D12D5"/>
    <w:rsid w:val="003D1330"/>
    <w:rsid w:val="003D14AF"/>
    <w:rsid w:val="003D1D37"/>
    <w:rsid w:val="003D24C3"/>
    <w:rsid w:val="003D273B"/>
    <w:rsid w:val="003D328E"/>
    <w:rsid w:val="003D3666"/>
    <w:rsid w:val="003D3DFC"/>
    <w:rsid w:val="003D3E40"/>
    <w:rsid w:val="003D4F74"/>
    <w:rsid w:val="003D5821"/>
    <w:rsid w:val="003D682D"/>
    <w:rsid w:val="003D6876"/>
    <w:rsid w:val="003D68AF"/>
    <w:rsid w:val="003D722D"/>
    <w:rsid w:val="003D7DBA"/>
    <w:rsid w:val="003E025C"/>
    <w:rsid w:val="003E027A"/>
    <w:rsid w:val="003E1739"/>
    <w:rsid w:val="003E338D"/>
    <w:rsid w:val="003E34DA"/>
    <w:rsid w:val="003E3909"/>
    <w:rsid w:val="003E461D"/>
    <w:rsid w:val="003E4EC3"/>
    <w:rsid w:val="003E5488"/>
    <w:rsid w:val="003E6BD0"/>
    <w:rsid w:val="003E70D2"/>
    <w:rsid w:val="003E74A5"/>
    <w:rsid w:val="003E7703"/>
    <w:rsid w:val="003E7F46"/>
    <w:rsid w:val="003F006F"/>
    <w:rsid w:val="003F0460"/>
    <w:rsid w:val="003F07B8"/>
    <w:rsid w:val="003F0BA9"/>
    <w:rsid w:val="003F0CF2"/>
    <w:rsid w:val="003F0D35"/>
    <w:rsid w:val="003F16DF"/>
    <w:rsid w:val="003F2254"/>
    <w:rsid w:val="003F3070"/>
    <w:rsid w:val="003F3200"/>
    <w:rsid w:val="003F39F8"/>
    <w:rsid w:val="003F3B22"/>
    <w:rsid w:val="003F4B5F"/>
    <w:rsid w:val="003F5631"/>
    <w:rsid w:val="003F5C19"/>
    <w:rsid w:val="003F6AEF"/>
    <w:rsid w:val="003F6C04"/>
    <w:rsid w:val="003F752C"/>
    <w:rsid w:val="003F779A"/>
    <w:rsid w:val="003F779D"/>
    <w:rsid w:val="003F7AD6"/>
    <w:rsid w:val="0040087E"/>
    <w:rsid w:val="004013BA"/>
    <w:rsid w:val="00401735"/>
    <w:rsid w:val="00401ECA"/>
    <w:rsid w:val="004021FC"/>
    <w:rsid w:val="00402366"/>
    <w:rsid w:val="004023FB"/>
    <w:rsid w:val="004029E9"/>
    <w:rsid w:val="00402EC0"/>
    <w:rsid w:val="0040307C"/>
    <w:rsid w:val="00403190"/>
    <w:rsid w:val="00404124"/>
    <w:rsid w:val="004045F7"/>
    <w:rsid w:val="0040470E"/>
    <w:rsid w:val="00404712"/>
    <w:rsid w:val="0040525A"/>
    <w:rsid w:val="00405A55"/>
    <w:rsid w:val="00405AA1"/>
    <w:rsid w:val="00405FC5"/>
    <w:rsid w:val="00406DC1"/>
    <w:rsid w:val="00407450"/>
    <w:rsid w:val="00407A54"/>
    <w:rsid w:val="00407F58"/>
    <w:rsid w:val="0041044E"/>
    <w:rsid w:val="004118A5"/>
    <w:rsid w:val="0041208A"/>
    <w:rsid w:val="00412157"/>
    <w:rsid w:val="004123A8"/>
    <w:rsid w:val="00412AC6"/>
    <w:rsid w:val="00412B0A"/>
    <w:rsid w:val="00412E13"/>
    <w:rsid w:val="00413812"/>
    <w:rsid w:val="00413C0C"/>
    <w:rsid w:val="00414C92"/>
    <w:rsid w:val="004160A0"/>
    <w:rsid w:val="004163BB"/>
    <w:rsid w:val="00416624"/>
    <w:rsid w:val="0041714B"/>
    <w:rsid w:val="0041740D"/>
    <w:rsid w:val="00417F07"/>
    <w:rsid w:val="00420BEF"/>
    <w:rsid w:val="0042174F"/>
    <w:rsid w:val="004218E4"/>
    <w:rsid w:val="0042204E"/>
    <w:rsid w:val="0042280C"/>
    <w:rsid w:val="004229AC"/>
    <w:rsid w:val="00422E22"/>
    <w:rsid w:val="0042339A"/>
    <w:rsid w:val="00423F40"/>
    <w:rsid w:val="00424C9C"/>
    <w:rsid w:val="00424D94"/>
    <w:rsid w:val="00425082"/>
    <w:rsid w:val="00425716"/>
    <w:rsid w:val="00425953"/>
    <w:rsid w:val="0042623C"/>
    <w:rsid w:val="004271C7"/>
    <w:rsid w:val="00427C2C"/>
    <w:rsid w:val="00430019"/>
    <w:rsid w:val="004300EF"/>
    <w:rsid w:val="00430F6E"/>
    <w:rsid w:val="00433BFA"/>
    <w:rsid w:val="00434FD2"/>
    <w:rsid w:val="00435272"/>
    <w:rsid w:val="004355F7"/>
    <w:rsid w:val="00436310"/>
    <w:rsid w:val="004367F1"/>
    <w:rsid w:val="00437544"/>
    <w:rsid w:val="00437DAC"/>
    <w:rsid w:val="00437FB2"/>
    <w:rsid w:val="0044040A"/>
    <w:rsid w:val="004404DB"/>
    <w:rsid w:val="00440F18"/>
    <w:rsid w:val="00442B20"/>
    <w:rsid w:val="00442F00"/>
    <w:rsid w:val="0044397A"/>
    <w:rsid w:val="00444771"/>
    <w:rsid w:val="004449E3"/>
    <w:rsid w:val="00444E62"/>
    <w:rsid w:val="00445ABC"/>
    <w:rsid w:val="00445C47"/>
    <w:rsid w:val="00446455"/>
    <w:rsid w:val="00447D17"/>
    <w:rsid w:val="00450191"/>
    <w:rsid w:val="004504B4"/>
    <w:rsid w:val="0045141A"/>
    <w:rsid w:val="004520C7"/>
    <w:rsid w:val="00452193"/>
    <w:rsid w:val="00452529"/>
    <w:rsid w:val="00452787"/>
    <w:rsid w:val="00452E46"/>
    <w:rsid w:val="00453754"/>
    <w:rsid w:val="00454084"/>
    <w:rsid w:val="004540F6"/>
    <w:rsid w:val="00454527"/>
    <w:rsid w:val="004549E3"/>
    <w:rsid w:val="0045519F"/>
    <w:rsid w:val="00455FAD"/>
    <w:rsid w:val="0045607A"/>
    <w:rsid w:val="0045771E"/>
    <w:rsid w:val="004578A3"/>
    <w:rsid w:val="00460226"/>
    <w:rsid w:val="00460993"/>
    <w:rsid w:val="00461ACD"/>
    <w:rsid w:val="00461DF9"/>
    <w:rsid w:val="00462BC9"/>
    <w:rsid w:val="004637E5"/>
    <w:rsid w:val="004644B3"/>
    <w:rsid w:val="00464AF2"/>
    <w:rsid w:val="00464E55"/>
    <w:rsid w:val="004656C6"/>
    <w:rsid w:val="00465A64"/>
    <w:rsid w:val="00466559"/>
    <w:rsid w:val="00466653"/>
    <w:rsid w:val="004679D5"/>
    <w:rsid w:val="00467FB9"/>
    <w:rsid w:val="0047034F"/>
    <w:rsid w:val="0047042E"/>
    <w:rsid w:val="004704B2"/>
    <w:rsid w:val="00470804"/>
    <w:rsid w:val="004712D8"/>
    <w:rsid w:val="004716AC"/>
    <w:rsid w:val="0047171A"/>
    <w:rsid w:val="00471AD5"/>
    <w:rsid w:val="00471FEA"/>
    <w:rsid w:val="0047298E"/>
    <w:rsid w:val="004729D7"/>
    <w:rsid w:val="00472FE6"/>
    <w:rsid w:val="00473AA6"/>
    <w:rsid w:val="004746B1"/>
    <w:rsid w:val="004749ED"/>
    <w:rsid w:val="00474DD6"/>
    <w:rsid w:val="004758A8"/>
    <w:rsid w:val="004760B6"/>
    <w:rsid w:val="00477724"/>
    <w:rsid w:val="00477B14"/>
    <w:rsid w:val="00480494"/>
    <w:rsid w:val="004805CF"/>
    <w:rsid w:val="004809BA"/>
    <w:rsid w:val="00480B2E"/>
    <w:rsid w:val="00480BDB"/>
    <w:rsid w:val="00481242"/>
    <w:rsid w:val="00481F38"/>
    <w:rsid w:val="0048237E"/>
    <w:rsid w:val="00482C05"/>
    <w:rsid w:val="00483321"/>
    <w:rsid w:val="00483F78"/>
    <w:rsid w:val="004842F1"/>
    <w:rsid w:val="0048558E"/>
    <w:rsid w:val="00486655"/>
    <w:rsid w:val="00487167"/>
    <w:rsid w:val="00487671"/>
    <w:rsid w:val="00487C65"/>
    <w:rsid w:val="00490254"/>
    <w:rsid w:val="0049167E"/>
    <w:rsid w:val="00491D8E"/>
    <w:rsid w:val="00492940"/>
    <w:rsid w:val="00493E52"/>
    <w:rsid w:val="004943A3"/>
    <w:rsid w:val="00494996"/>
    <w:rsid w:val="00495160"/>
    <w:rsid w:val="0049520C"/>
    <w:rsid w:val="00495B7E"/>
    <w:rsid w:val="00496402"/>
    <w:rsid w:val="0049644B"/>
    <w:rsid w:val="004968B1"/>
    <w:rsid w:val="00496976"/>
    <w:rsid w:val="0049773A"/>
    <w:rsid w:val="00497EC9"/>
    <w:rsid w:val="004A0627"/>
    <w:rsid w:val="004A074A"/>
    <w:rsid w:val="004A0CB8"/>
    <w:rsid w:val="004A0E8E"/>
    <w:rsid w:val="004A1595"/>
    <w:rsid w:val="004A2179"/>
    <w:rsid w:val="004A22C9"/>
    <w:rsid w:val="004A2553"/>
    <w:rsid w:val="004A2813"/>
    <w:rsid w:val="004A3456"/>
    <w:rsid w:val="004A355A"/>
    <w:rsid w:val="004A3615"/>
    <w:rsid w:val="004A3B05"/>
    <w:rsid w:val="004A40BA"/>
    <w:rsid w:val="004A443D"/>
    <w:rsid w:val="004A47C6"/>
    <w:rsid w:val="004A519B"/>
    <w:rsid w:val="004A6F21"/>
    <w:rsid w:val="004A7555"/>
    <w:rsid w:val="004A76DC"/>
    <w:rsid w:val="004A7DF1"/>
    <w:rsid w:val="004A7E30"/>
    <w:rsid w:val="004B00D8"/>
    <w:rsid w:val="004B0573"/>
    <w:rsid w:val="004B0948"/>
    <w:rsid w:val="004B0AA3"/>
    <w:rsid w:val="004B18A9"/>
    <w:rsid w:val="004B1ACE"/>
    <w:rsid w:val="004B1B8A"/>
    <w:rsid w:val="004B1D0A"/>
    <w:rsid w:val="004B2592"/>
    <w:rsid w:val="004B28AC"/>
    <w:rsid w:val="004B2907"/>
    <w:rsid w:val="004B371B"/>
    <w:rsid w:val="004B4049"/>
    <w:rsid w:val="004B4426"/>
    <w:rsid w:val="004B45E4"/>
    <w:rsid w:val="004B525E"/>
    <w:rsid w:val="004B5A19"/>
    <w:rsid w:val="004B6202"/>
    <w:rsid w:val="004B6519"/>
    <w:rsid w:val="004B6A52"/>
    <w:rsid w:val="004B7A8F"/>
    <w:rsid w:val="004B7F7D"/>
    <w:rsid w:val="004C091F"/>
    <w:rsid w:val="004C0BB3"/>
    <w:rsid w:val="004C2431"/>
    <w:rsid w:val="004C27F5"/>
    <w:rsid w:val="004C2D4D"/>
    <w:rsid w:val="004C3392"/>
    <w:rsid w:val="004C39FE"/>
    <w:rsid w:val="004C3B64"/>
    <w:rsid w:val="004C49B7"/>
    <w:rsid w:val="004C4BC4"/>
    <w:rsid w:val="004C53B6"/>
    <w:rsid w:val="004C5724"/>
    <w:rsid w:val="004C5C7E"/>
    <w:rsid w:val="004C5E46"/>
    <w:rsid w:val="004C646F"/>
    <w:rsid w:val="004C654E"/>
    <w:rsid w:val="004C6C8D"/>
    <w:rsid w:val="004C75CB"/>
    <w:rsid w:val="004C786E"/>
    <w:rsid w:val="004C7AEF"/>
    <w:rsid w:val="004D08BD"/>
    <w:rsid w:val="004D15D9"/>
    <w:rsid w:val="004D27F6"/>
    <w:rsid w:val="004D2BA2"/>
    <w:rsid w:val="004D2BC7"/>
    <w:rsid w:val="004D2CC1"/>
    <w:rsid w:val="004D2FE3"/>
    <w:rsid w:val="004D2FF1"/>
    <w:rsid w:val="004D34B4"/>
    <w:rsid w:val="004D3627"/>
    <w:rsid w:val="004D3DD6"/>
    <w:rsid w:val="004D3ECD"/>
    <w:rsid w:val="004D3F17"/>
    <w:rsid w:val="004D42C5"/>
    <w:rsid w:val="004D4C06"/>
    <w:rsid w:val="004D61E9"/>
    <w:rsid w:val="004D69D0"/>
    <w:rsid w:val="004D6A06"/>
    <w:rsid w:val="004D6FC4"/>
    <w:rsid w:val="004D7307"/>
    <w:rsid w:val="004D7542"/>
    <w:rsid w:val="004D794E"/>
    <w:rsid w:val="004D7E22"/>
    <w:rsid w:val="004D7FAD"/>
    <w:rsid w:val="004E0877"/>
    <w:rsid w:val="004E16CC"/>
    <w:rsid w:val="004E27CD"/>
    <w:rsid w:val="004E3110"/>
    <w:rsid w:val="004E31C1"/>
    <w:rsid w:val="004E3A87"/>
    <w:rsid w:val="004E3C79"/>
    <w:rsid w:val="004E4824"/>
    <w:rsid w:val="004E4D66"/>
    <w:rsid w:val="004E5102"/>
    <w:rsid w:val="004E6233"/>
    <w:rsid w:val="004E6E7E"/>
    <w:rsid w:val="004E7651"/>
    <w:rsid w:val="004E7875"/>
    <w:rsid w:val="004E78A0"/>
    <w:rsid w:val="004F092D"/>
    <w:rsid w:val="004F0D6B"/>
    <w:rsid w:val="004F19F3"/>
    <w:rsid w:val="004F1C9A"/>
    <w:rsid w:val="004F1F52"/>
    <w:rsid w:val="004F2340"/>
    <w:rsid w:val="004F283E"/>
    <w:rsid w:val="004F51A9"/>
    <w:rsid w:val="004F6927"/>
    <w:rsid w:val="004F7819"/>
    <w:rsid w:val="004F7AE9"/>
    <w:rsid w:val="004F7F39"/>
    <w:rsid w:val="00500B1A"/>
    <w:rsid w:val="00500FA6"/>
    <w:rsid w:val="00501CB9"/>
    <w:rsid w:val="00501CE7"/>
    <w:rsid w:val="00501D36"/>
    <w:rsid w:val="00501DA1"/>
    <w:rsid w:val="0050210A"/>
    <w:rsid w:val="00502845"/>
    <w:rsid w:val="00502BA0"/>
    <w:rsid w:val="00503D1B"/>
    <w:rsid w:val="00503E48"/>
    <w:rsid w:val="00504CCD"/>
    <w:rsid w:val="00505B6E"/>
    <w:rsid w:val="0050660E"/>
    <w:rsid w:val="00506C29"/>
    <w:rsid w:val="005072A9"/>
    <w:rsid w:val="0050747C"/>
    <w:rsid w:val="00507A2A"/>
    <w:rsid w:val="005101A2"/>
    <w:rsid w:val="005104D5"/>
    <w:rsid w:val="00510775"/>
    <w:rsid w:val="005108B8"/>
    <w:rsid w:val="005117CB"/>
    <w:rsid w:val="00511B9A"/>
    <w:rsid w:val="005124CE"/>
    <w:rsid w:val="00512C39"/>
    <w:rsid w:val="005131AC"/>
    <w:rsid w:val="00513E2C"/>
    <w:rsid w:val="0051434E"/>
    <w:rsid w:val="00514723"/>
    <w:rsid w:val="00514E42"/>
    <w:rsid w:val="00514F22"/>
    <w:rsid w:val="00516C82"/>
    <w:rsid w:val="00517BE6"/>
    <w:rsid w:val="00517CA3"/>
    <w:rsid w:val="00520379"/>
    <w:rsid w:val="00520623"/>
    <w:rsid w:val="005208F1"/>
    <w:rsid w:val="005221E7"/>
    <w:rsid w:val="00522AEE"/>
    <w:rsid w:val="005231AE"/>
    <w:rsid w:val="005236E8"/>
    <w:rsid w:val="00523ECB"/>
    <w:rsid w:val="0052448A"/>
    <w:rsid w:val="005244F9"/>
    <w:rsid w:val="0052457C"/>
    <w:rsid w:val="00524E89"/>
    <w:rsid w:val="00524FF2"/>
    <w:rsid w:val="005252FE"/>
    <w:rsid w:val="005266A1"/>
    <w:rsid w:val="0052670A"/>
    <w:rsid w:val="0052737E"/>
    <w:rsid w:val="00527AC0"/>
    <w:rsid w:val="00527C71"/>
    <w:rsid w:val="00527DF8"/>
    <w:rsid w:val="0053003F"/>
    <w:rsid w:val="00531297"/>
    <w:rsid w:val="00531326"/>
    <w:rsid w:val="00531A94"/>
    <w:rsid w:val="00532354"/>
    <w:rsid w:val="00532559"/>
    <w:rsid w:val="00532DE1"/>
    <w:rsid w:val="00532F26"/>
    <w:rsid w:val="00533D0B"/>
    <w:rsid w:val="00534455"/>
    <w:rsid w:val="005345D7"/>
    <w:rsid w:val="00535221"/>
    <w:rsid w:val="00535DDF"/>
    <w:rsid w:val="00535EE9"/>
    <w:rsid w:val="00536486"/>
    <w:rsid w:val="00536612"/>
    <w:rsid w:val="00537C1F"/>
    <w:rsid w:val="005405E9"/>
    <w:rsid w:val="005407A1"/>
    <w:rsid w:val="00541503"/>
    <w:rsid w:val="00541947"/>
    <w:rsid w:val="00542FBE"/>
    <w:rsid w:val="0054342B"/>
    <w:rsid w:val="00543561"/>
    <w:rsid w:val="00543FEA"/>
    <w:rsid w:val="00544D66"/>
    <w:rsid w:val="0054568A"/>
    <w:rsid w:val="00545E3C"/>
    <w:rsid w:val="00545E71"/>
    <w:rsid w:val="0054645D"/>
    <w:rsid w:val="00546CCE"/>
    <w:rsid w:val="00547556"/>
    <w:rsid w:val="005478C3"/>
    <w:rsid w:val="00550145"/>
    <w:rsid w:val="005503AA"/>
    <w:rsid w:val="00550561"/>
    <w:rsid w:val="00550D8A"/>
    <w:rsid w:val="0055174A"/>
    <w:rsid w:val="00551884"/>
    <w:rsid w:val="00552EE7"/>
    <w:rsid w:val="005530AC"/>
    <w:rsid w:val="00554424"/>
    <w:rsid w:val="0055580B"/>
    <w:rsid w:val="00555A7F"/>
    <w:rsid w:val="005574B0"/>
    <w:rsid w:val="00557512"/>
    <w:rsid w:val="00557617"/>
    <w:rsid w:val="00557648"/>
    <w:rsid w:val="00557724"/>
    <w:rsid w:val="00557861"/>
    <w:rsid w:val="00557C11"/>
    <w:rsid w:val="00560BF0"/>
    <w:rsid w:val="00561373"/>
    <w:rsid w:val="00561455"/>
    <w:rsid w:val="0056147A"/>
    <w:rsid w:val="00561873"/>
    <w:rsid w:val="00561934"/>
    <w:rsid w:val="00561DAF"/>
    <w:rsid w:val="00561FD0"/>
    <w:rsid w:val="00562A45"/>
    <w:rsid w:val="00563462"/>
    <w:rsid w:val="005634DA"/>
    <w:rsid w:val="00563CD1"/>
    <w:rsid w:val="0056485C"/>
    <w:rsid w:val="005655AF"/>
    <w:rsid w:val="00565BE0"/>
    <w:rsid w:val="00565C50"/>
    <w:rsid w:val="00565DDE"/>
    <w:rsid w:val="00566352"/>
    <w:rsid w:val="00566B1F"/>
    <w:rsid w:val="00567C21"/>
    <w:rsid w:val="00567D49"/>
    <w:rsid w:val="00567F0A"/>
    <w:rsid w:val="0057072F"/>
    <w:rsid w:val="00570835"/>
    <w:rsid w:val="00570C37"/>
    <w:rsid w:val="00570D79"/>
    <w:rsid w:val="005719F3"/>
    <w:rsid w:val="00571D78"/>
    <w:rsid w:val="00571FE8"/>
    <w:rsid w:val="00572B4A"/>
    <w:rsid w:val="00573030"/>
    <w:rsid w:val="00573D97"/>
    <w:rsid w:val="00575645"/>
    <w:rsid w:val="00575906"/>
    <w:rsid w:val="00575914"/>
    <w:rsid w:val="00575E4B"/>
    <w:rsid w:val="0057609D"/>
    <w:rsid w:val="005768DB"/>
    <w:rsid w:val="0058061D"/>
    <w:rsid w:val="00580E75"/>
    <w:rsid w:val="00580ED9"/>
    <w:rsid w:val="005813C0"/>
    <w:rsid w:val="00581A78"/>
    <w:rsid w:val="00582C30"/>
    <w:rsid w:val="0058613A"/>
    <w:rsid w:val="00586868"/>
    <w:rsid w:val="005873A2"/>
    <w:rsid w:val="005874F5"/>
    <w:rsid w:val="00587F44"/>
    <w:rsid w:val="005901BE"/>
    <w:rsid w:val="0059072C"/>
    <w:rsid w:val="00590E44"/>
    <w:rsid w:val="005915E3"/>
    <w:rsid w:val="00591D2E"/>
    <w:rsid w:val="005923E2"/>
    <w:rsid w:val="00592E64"/>
    <w:rsid w:val="00593130"/>
    <w:rsid w:val="00593E5A"/>
    <w:rsid w:val="0059473D"/>
    <w:rsid w:val="0059496F"/>
    <w:rsid w:val="00594F05"/>
    <w:rsid w:val="0059520A"/>
    <w:rsid w:val="00596C9D"/>
    <w:rsid w:val="00597253"/>
    <w:rsid w:val="00597336"/>
    <w:rsid w:val="005976C7"/>
    <w:rsid w:val="00597919"/>
    <w:rsid w:val="005A00C6"/>
    <w:rsid w:val="005A137B"/>
    <w:rsid w:val="005A1562"/>
    <w:rsid w:val="005A180C"/>
    <w:rsid w:val="005A1BAB"/>
    <w:rsid w:val="005A235F"/>
    <w:rsid w:val="005A2723"/>
    <w:rsid w:val="005A2772"/>
    <w:rsid w:val="005A2F9F"/>
    <w:rsid w:val="005A379C"/>
    <w:rsid w:val="005A4CFE"/>
    <w:rsid w:val="005A54E6"/>
    <w:rsid w:val="005A5A18"/>
    <w:rsid w:val="005A5CAB"/>
    <w:rsid w:val="005A5F04"/>
    <w:rsid w:val="005A6029"/>
    <w:rsid w:val="005A756B"/>
    <w:rsid w:val="005B12AF"/>
    <w:rsid w:val="005B1433"/>
    <w:rsid w:val="005B1BFF"/>
    <w:rsid w:val="005B267C"/>
    <w:rsid w:val="005B4DEA"/>
    <w:rsid w:val="005B4E8F"/>
    <w:rsid w:val="005B51C5"/>
    <w:rsid w:val="005B52DB"/>
    <w:rsid w:val="005B52F8"/>
    <w:rsid w:val="005B570A"/>
    <w:rsid w:val="005B6605"/>
    <w:rsid w:val="005B670F"/>
    <w:rsid w:val="005B6979"/>
    <w:rsid w:val="005B6BD8"/>
    <w:rsid w:val="005B6CCB"/>
    <w:rsid w:val="005B792F"/>
    <w:rsid w:val="005B7E8D"/>
    <w:rsid w:val="005C0180"/>
    <w:rsid w:val="005C02CB"/>
    <w:rsid w:val="005C0765"/>
    <w:rsid w:val="005C0E3B"/>
    <w:rsid w:val="005C15D5"/>
    <w:rsid w:val="005C167C"/>
    <w:rsid w:val="005C1A5E"/>
    <w:rsid w:val="005C2261"/>
    <w:rsid w:val="005C273E"/>
    <w:rsid w:val="005C30BD"/>
    <w:rsid w:val="005C3A56"/>
    <w:rsid w:val="005C587D"/>
    <w:rsid w:val="005C5A2E"/>
    <w:rsid w:val="005C68E0"/>
    <w:rsid w:val="005C74D3"/>
    <w:rsid w:val="005C77E9"/>
    <w:rsid w:val="005C7E6D"/>
    <w:rsid w:val="005C7FCF"/>
    <w:rsid w:val="005D071F"/>
    <w:rsid w:val="005D0DBC"/>
    <w:rsid w:val="005D1994"/>
    <w:rsid w:val="005D1BF7"/>
    <w:rsid w:val="005D1C33"/>
    <w:rsid w:val="005D26C2"/>
    <w:rsid w:val="005D2A56"/>
    <w:rsid w:val="005D2DCE"/>
    <w:rsid w:val="005D3E55"/>
    <w:rsid w:val="005D52F2"/>
    <w:rsid w:val="005D54DF"/>
    <w:rsid w:val="005D59EB"/>
    <w:rsid w:val="005D59ED"/>
    <w:rsid w:val="005D7397"/>
    <w:rsid w:val="005D7C76"/>
    <w:rsid w:val="005E0592"/>
    <w:rsid w:val="005E0A8E"/>
    <w:rsid w:val="005E0C96"/>
    <w:rsid w:val="005E1358"/>
    <w:rsid w:val="005E169A"/>
    <w:rsid w:val="005E2A86"/>
    <w:rsid w:val="005E3A50"/>
    <w:rsid w:val="005E5950"/>
    <w:rsid w:val="005E62F7"/>
    <w:rsid w:val="005E70A0"/>
    <w:rsid w:val="005E727F"/>
    <w:rsid w:val="005E751E"/>
    <w:rsid w:val="005E7C7F"/>
    <w:rsid w:val="005F0803"/>
    <w:rsid w:val="005F09C4"/>
    <w:rsid w:val="005F0AB0"/>
    <w:rsid w:val="005F17F0"/>
    <w:rsid w:val="005F1F4D"/>
    <w:rsid w:val="005F20F5"/>
    <w:rsid w:val="005F2233"/>
    <w:rsid w:val="005F22D2"/>
    <w:rsid w:val="005F2306"/>
    <w:rsid w:val="005F254F"/>
    <w:rsid w:val="005F2589"/>
    <w:rsid w:val="005F2759"/>
    <w:rsid w:val="005F2849"/>
    <w:rsid w:val="005F2911"/>
    <w:rsid w:val="005F427C"/>
    <w:rsid w:val="005F450A"/>
    <w:rsid w:val="005F4526"/>
    <w:rsid w:val="005F493E"/>
    <w:rsid w:val="005F4E53"/>
    <w:rsid w:val="005F4E9F"/>
    <w:rsid w:val="005F56DC"/>
    <w:rsid w:val="005F5F8A"/>
    <w:rsid w:val="005F6718"/>
    <w:rsid w:val="00600E8E"/>
    <w:rsid w:val="00601C38"/>
    <w:rsid w:val="006022A0"/>
    <w:rsid w:val="0060260A"/>
    <w:rsid w:val="00602B93"/>
    <w:rsid w:val="00603588"/>
    <w:rsid w:val="00604333"/>
    <w:rsid w:val="00604F66"/>
    <w:rsid w:val="006054C3"/>
    <w:rsid w:val="00606D3F"/>
    <w:rsid w:val="00607568"/>
    <w:rsid w:val="0061033F"/>
    <w:rsid w:val="0061045C"/>
    <w:rsid w:val="00610D92"/>
    <w:rsid w:val="006113A1"/>
    <w:rsid w:val="006115FE"/>
    <w:rsid w:val="00611672"/>
    <w:rsid w:val="00611E65"/>
    <w:rsid w:val="00612113"/>
    <w:rsid w:val="006151F7"/>
    <w:rsid w:val="006156E8"/>
    <w:rsid w:val="00616000"/>
    <w:rsid w:val="00616B03"/>
    <w:rsid w:val="00617758"/>
    <w:rsid w:val="006179E0"/>
    <w:rsid w:val="0062027D"/>
    <w:rsid w:val="0062153F"/>
    <w:rsid w:val="00621644"/>
    <w:rsid w:val="00621827"/>
    <w:rsid w:val="00621E5A"/>
    <w:rsid w:val="00621E96"/>
    <w:rsid w:val="00622250"/>
    <w:rsid w:val="006222A3"/>
    <w:rsid w:val="006229A3"/>
    <w:rsid w:val="00622BD9"/>
    <w:rsid w:val="0062409D"/>
    <w:rsid w:val="00624178"/>
    <w:rsid w:val="006242DF"/>
    <w:rsid w:val="006242EF"/>
    <w:rsid w:val="0062469C"/>
    <w:rsid w:val="00624F3B"/>
    <w:rsid w:val="00624FAA"/>
    <w:rsid w:val="00626EF3"/>
    <w:rsid w:val="00627E0A"/>
    <w:rsid w:val="00630279"/>
    <w:rsid w:val="006304D6"/>
    <w:rsid w:val="0063065E"/>
    <w:rsid w:val="00631519"/>
    <w:rsid w:val="00631F0A"/>
    <w:rsid w:val="00632C29"/>
    <w:rsid w:val="0063368D"/>
    <w:rsid w:val="00633978"/>
    <w:rsid w:val="006355A2"/>
    <w:rsid w:val="006355B4"/>
    <w:rsid w:val="0063561B"/>
    <w:rsid w:val="00635662"/>
    <w:rsid w:val="00635923"/>
    <w:rsid w:val="00636533"/>
    <w:rsid w:val="00636EA9"/>
    <w:rsid w:val="00637151"/>
    <w:rsid w:val="00637C1B"/>
    <w:rsid w:val="00637C6C"/>
    <w:rsid w:val="00640577"/>
    <w:rsid w:val="006406B4"/>
    <w:rsid w:val="006406D4"/>
    <w:rsid w:val="00640E55"/>
    <w:rsid w:val="00642291"/>
    <w:rsid w:val="00642FC4"/>
    <w:rsid w:val="00643A02"/>
    <w:rsid w:val="00643C24"/>
    <w:rsid w:val="00644364"/>
    <w:rsid w:val="00644C30"/>
    <w:rsid w:val="006454E5"/>
    <w:rsid w:val="006457FA"/>
    <w:rsid w:val="00646629"/>
    <w:rsid w:val="00647676"/>
    <w:rsid w:val="00647DD3"/>
    <w:rsid w:val="0065086B"/>
    <w:rsid w:val="00652365"/>
    <w:rsid w:val="00652D66"/>
    <w:rsid w:val="00653073"/>
    <w:rsid w:val="006535B8"/>
    <w:rsid w:val="006535CA"/>
    <w:rsid w:val="0065422B"/>
    <w:rsid w:val="00654949"/>
    <w:rsid w:val="006549DD"/>
    <w:rsid w:val="00654AB0"/>
    <w:rsid w:val="00655318"/>
    <w:rsid w:val="00655840"/>
    <w:rsid w:val="00655CC3"/>
    <w:rsid w:val="00655DC0"/>
    <w:rsid w:val="00655F72"/>
    <w:rsid w:val="006564AF"/>
    <w:rsid w:val="00656754"/>
    <w:rsid w:val="006568EF"/>
    <w:rsid w:val="0065764F"/>
    <w:rsid w:val="00657C93"/>
    <w:rsid w:val="00657E1A"/>
    <w:rsid w:val="006605E4"/>
    <w:rsid w:val="00660670"/>
    <w:rsid w:val="00660A99"/>
    <w:rsid w:val="006611AA"/>
    <w:rsid w:val="006611DD"/>
    <w:rsid w:val="00661BCB"/>
    <w:rsid w:val="00661F55"/>
    <w:rsid w:val="006625C7"/>
    <w:rsid w:val="0066294C"/>
    <w:rsid w:val="00662B33"/>
    <w:rsid w:val="00662F70"/>
    <w:rsid w:val="00662FD3"/>
    <w:rsid w:val="00663555"/>
    <w:rsid w:val="0066496F"/>
    <w:rsid w:val="00664EA5"/>
    <w:rsid w:val="00665310"/>
    <w:rsid w:val="00665503"/>
    <w:rsid w:val="006656AA"/>
    <w:rsid w:val="00665976"/>
    <w:rsid w:val="00665D47"/>
    <w:rsid w:val="006660B3"/>
    <w:rsid w:val="00666AF6"/>
    <w:rsid w:val="006678CB"/>
    <w:rsid w:val="00667F21"/>
    <w:rsid w:val="00670594"/>
    <w:rsid w:val="00670C40"/>
    <w:rsid w:val="006713C3"/>
    <w:rsid w:val="00671854"/>
    <w:rsid w:val="0067187E"/>
    <w:rsid w:val="00672AB3"/>
    <w:rsid w:val="00673030"/>
    <w:rsid w:val="006732EA"/>
    <w:rsid w:val="00673349"/>
    <w:rsid w:val="006733C5"/>
    <w:rsid w:val="00673BB0"/>
    <w:rsid w:val="00675345"/>
    <w:rsid w:val="0067554C"/>
    <w:rsid w:val="00675A63"/>
    <w:rsid w:val="00675C06"/>
    <w:rsid w:val="00676BC2"/>
    <w:rsid w:val="00676ED6"/>
    <w:rsid w:val="006770C2"/>
    <w:rsid w:val="00677AEC"/>
    <w:rsid w:val="00677B6B"/>
    <w:rsid w:val="0068016A"/>
    <w:rsid w:val="00680F0C"/>
    <w:rsid w:val="00681A63"/>
    <w:rsid w:val="00681AFC"/>
    <w:rsid w:val="00681EFF"/>
    <w:rsid w:val="006821C3"/>
    <w:rsid w:val="006822F9"/>
    <w:rsid w:val="00683453"/>
    <w:rsid w:val="00683D04"/>
    <w:rsid w:val="00684619"/>
    <w:rsid w:val="00684BFE"/>
    <w:rsid w:val="006853AE"/>
    <w:rsid w:val="0068546B"/>
    <w:rsid w:val="006858B0"/>
    <w:rsid w:val="00685E69"/>
    <w:rsid w:val="006875C1"/>
    <w:rsid w:val="0068770B"/>
    <w:rsid w:val="00687A6C"/>
    <w:rsid w:val="00687DC2"/>
    <w:rsid w:val="00687F66"/>
    <w:rsid w:val="00690860"/>
    <w:rsid w:val="006910B7"/>
    <w:rsid w:val="00691205"/>
    <w:rsid w:val="00691498"/>
    <w:rsid w:val="006916C1"/>
    <w:rsid w:val="0069217C"/>
    <w:rsid w:val="0069258C"/>
    <w:rsid w:val="00692B66"/>
    <w:rsid w:val="006935FD"/>
    <w:rsid w:val="0069396F"/>
    <w:rsid w:val="0069492F"/>
    <w:rsid w:val="00694BC9"/>
    <w:rsid w:val="006950DD"/>
    <w:rsid w:val="0069582F"/>
    <w:rsid w:val="00695EFB"/>
    <w:rsid w:val="00696464"/>
    <w:rsid w:val="00697FA1"/>
    <w:rsid w:val="006A010D"/>
    <w:rsid w:val="006A0AAB"/>
    <w:rsid w:val="006A16E5"/>
    <w:rsid w:val="006A2236"/>
    <w:rsid w:val="006A2772"/>
    <w:rsid w:val="006A2A2D"/>
    <w:rsid w:val="006A340F"/>
    <w:rsid w:val="006A452B"/>
    <w:rsid w:val="006A4659"/>
    <w:rsid w:val="006A47D5"/>
    <w:rsid w:val="006A4B19"/>
    <w:rsid w:val="006A4F6D"/>
    <w:rsid w:val="006A537B"/>
    <w:rsid w:val="006A589A"/>
    <w:rsid w:val="006A60F0"/>
    <w:rsid w:val="006A66C6"/>
    <w:rsid w:val="006A7B9B"/>
    <w:rsid w:val="006B1244"/>
    <w:rsid w:val="006B1421"/>
    <w:rsid w:val="006B1BCE"/>
    <w:rsid w:val="006B5A9E"/>
    <w:rsid w:val="006B607F"/>
    <w:rsid w:val="006B612F"/>
    <w:rsid w:val="006B6269"/>
    <w:rsid w:val="006B634B"/>
    <w:rsid w:val="006B6681"/>
    <w:rsid w:val="006B67F5"/>
    <w:rsid w:val="006B7563"/>
    <w:rsid w:val="006B7693"/>
    <w:rsid w:val="006C01FE"/>
    <w:rsid w:val="006C0618"/>
    <w:rsid w:val="006C11BF"/>
    <w:rsid w:val="006C1836"/>
    <w:rsid w:val="006C1C7B"/>
    <w:rsid w:val="006C2C03"/>
    <w:rsid w:val="006C3788"/>
    <w:rsid w:val="006C383D"/>
    <w:rsid w:val="006C43AD"/>
    <w:rsid w:val="006C4492"/>
    <w:rsid w:val="006C5242"/>
    <w:rsid w:val="006C534C"/>
    <w:rsid w:val="006C57BF"/>
    <w:rsid w:val="006C5B8A"/>
    <w:rsid w:val="006C66A8"/>
    <w:rsid w:val="006C7951"/>
    <w:rsid w:val="006C7C43"/>
    <w:rsid w:val="006C7CE0"/>
    <w:rsid w:val="006D064C"/>
    <w:rsid w:val="006D0758"/>
    <w:rsid w:val="006D0AE2"/>
    <w:rsid w:val="006D1470"/>
    <w:rsid w:val="006D1955"/>
    <w:rsid w:val="006D1FA3"/>
    <w:rsid w:val="006D2085"/>
    <w:rsid w:val="006D210D"/>
    <w:rsid w:val="006D23B3"/>
    <w:rsid w:val="006D27E8"/>
    <w:rsid w:val="006D2E45"/>
    <w:rsid w:val="006D2EA1"/>
    <w:rsid w:val="006D370F"/>
    <w:rsid w:val="006D527D"/>
    <w:rsid w:val="006D56D0"/>
    <w:rsid w:val="006D5FD9"/>
    <w:rsid w:val="006D628D"/>
    <w:rsid w:val="006D65E4"/>
    <w:rsid w:val="006D66B9"/>
    <w:rsid w:val="006D6C63"/>
    <w:rsid w:val="006D77D2"/>
    <w:rsid w:val="006E0D5A"/>
    <w:rsid w:val="006E1239"/>
    <w:rsid w:val="006E1264"/>
    <w:rsid w:val="006E12AB"/>
    <w:rsid w:val="006E32DE"/>
    <w:rsid w:val="006E3620"/>
    <w:rsid w:val="006E3D86"/>
    <w:rsid w:val="006E3F6F"/>
    <w:rsid w:val="006E4605"/>
    <w:rsid w:val="006E47EE"/>
    <w:rsid w:val="006E6139"/>
    <w:rsid w:val="006E65DD"/>
    <w:rsid w:val="006E6659"/>
    <w:rsid w:val="006E701D"/>
    <w:rsid w:val="006E709F"/>
    <w:rsid w:val="006E7406"/>
    <w:rsid w:val="006F02B7"/>
    <w:rsid w:val="006F03C4"/>
    <w:rsid w:val="006F19B0"/>
    <w:rsid w:val="006F2D98"/>
    <w:rsid w:val="006F3134"/>
    <w:rsid w:val="006F4716"/>
    <w:rsid w:val="006F4ACB"/>
    <w:rsid w:val="006F52DE"/>
    <w:rsid w:val="006F55D5"/>
    <w:rsid w:val="006F5B46"/>
    <w:rsid w:val="006F5CAB"/>
    <w:rsid w:val="006F625D"/>
    <w:rsid w:val="006F6DCC"/>
    <w:rsid w:val="006F78F9"/>
    <w:rsid w:val="006F7D33"/>
    <w:rsid w:val="006F7D8D"/>
    <w:rsid w:val="006F7DF0"/>
    <w:rsid w:val="006F7F68"/>
    <w:rsid w:val="006F7FFA"/>
    <w:rsid w:val="007001E0"/>
    <w:rsid w:val="00700B7D"/>
    <w:rsid w:val="0070150B"/>
    <w:rsid w:val="00701CC1"/>
    <w:rsid w:val="0070264F"/>
    <w:rsid w:val="00703D94"/>
    <w:rsid w:val="0070521A"/>
    <w:rsid w:val="007052E8"/>
    <w:rsid w:val="00705BFE"/>
    <w:rsid w:val="00705CBE"/>
    <w:rsid w:val="00707B41"/>
    <w:rsid w:val="00707E66"/>
    <w:rsid w:val="00710517"/>
    <w:rsid w:val="007110B8"/>
    <w:rsid w:val="007119B2"/>
    <w:rsid w:val="00711C63"/>
    <w:rsid w:val="00711F95"/>
    <w:rsid w:val="007123AC"/>
    <w:rsid w:val="00712759"/>
    <w:rsid w:val="00712BD7"/>
    <w:rsid w:val="00712CCF"/>
    <w:rsid w:val="0071342E"/>
    <w:rsid w:val="00713831"/>
    <w:rsid w:val="00714194"/>
    <w:rsid w:val="007142D3"/>
    <w:rsid w:val="00714406"/>
    <w:rsid w:val="00715101"/>
    <w:rsid w:val="00715408"/>
    <w:rsid w:val="0071613C"/>
    <w:rsid w:val="00717890"/>
    <w:rsid w:val="00717C6C"/>
    <w:rsid w:val="007201B4"/>
    <w:rsid w:val="0072166A"/>
    <w:rsid w:val="00721E94"/>
    <w:rsid w:val="0072211B"/>
    <w:rsid w:val="00722C8B"/>
    <w:rsid w:val="007231A6"/>
    <w:rsid w:val="00723D9F"/>
    <w:rsid w:val="007245A8"/>
    <w:rsid w:val="007245E4"/>
    <w:rsid w:val="007248AA"/>
    <w:rsid w:val="007250EF"/>
    <w:rsid w:val="00726656"/>
    <w:rsid w:val="00726F97"/>
    <w:rsid w:val="007275B6"/>
    <w:rsid w:val="0072777F"/>
    <w:rsid w:val="007279E6"/>
    <w:rsid w:val="00727D48"/>
    <w:rsid w:val="007301C2"/>
    <w:rsid w:val="007304F0"/>
    <w:rsid w:val="00731776"/>
    <w:rsid w:val="0073209D"/>
    <w:rsid w:val="00732BD7"/>
    <w:rsid w:val="0073360E"/>
    <w:rsid w:val="00733FDB"/>
    <w:rsid w:val="0073415E"/>
    <w:rsid w:val="0073517B"/>
    <w:rsid w:val="00735935"/>
    <w:rsid w:val="00735AFF"/>
    <w:rsid w:val="007362E9"/>
    <w:rsid w:val="0073633B"/>
    <w:rsid w:val="00736407"/>
    <w:rsid w:val="00736976"/>
    <w:rsid w:val="007369A8"/>
    <w:rsid w:val="00736EE1"/>
    <w:rsid w:val="00737196"/>
    <w:rsid w:val="00737559"/>
    <w:rsid w:val="0073780C"/>
    <w:rsid w:val="0073796A"/>
    <w:rsid w:val="00740E80"/>
    <w:rsid w:val="00741661"/>
    <w:rsid w:val="00741A57"/>
    <w:rsid w:val="00741B05"/>
    <w:rsid w:val="00741F74"/>
    <w:rsid w:val="00742AAE"/>
    <w:rsid w:val="00743A57"/>
    <w:rsid w:val="00743CCF"/>
    <w:rsid w:val="0074461A"/>
    <w:rsid w:val="00744F98"/>
    <w:rsid w:val="00745604"/>
    <w:rsid w:val="00746454"/>
    <w:rsid w:val="007500FE"/>
    <w:rsid w:val="00751234"/>
    <w:rsid w:val="00751256"/>
    <w:rsid w:val="00752CAF"/>
    <w:rsid w:val="00753A79"/>
    <w:rsid w:val="00753B64"/>
    <w:rsid w:val="00753C9A"/>
    <w:rsid w:val="00754AA6"/>
    <w:rsid w:val="00755219"/>
    <w:rsid w:val="00755A25"/>
    <w:rsid w:val="00755BF3"/>
    <w:rsid w:val="00756041"/>
    <w:rsid w:val="00756255"/>
    <w:rsid w:val="00757811"/>
    <w:rsid w:val="00760434"/>
    <w:rsid w:val="007605BD"/>
    <w:rsid w:val="00760915"/>
    <w:rsid w:val="00760DD2"/>
    <w:rsid w:val="0076177E"/>
    <w:rsid w:val="007627BA"/>
    <w:rsid w:val="007629F0"/>
    <w:rsid w:val="0076309D"/>
    <w:rsid w:val="0076320C"/>
    <w:rsid w:val="00763F83"/>
    <w:rsid w:val="00764EAA"/>
    <w:rsid w:val="00764F84"/>
    <w:rsid w:val="00765E06"/>
    <w:rsid w:val="00766A39"/>
    <w:rsid w:val="00766EC4"/>
    <w:rsid w:val="007675ED"/>
    <w:rsid w:val="00767992"/>
    <w:rsid w:val="007700AB"/>
    <w:rsid w:val="00771A7F"/>
    <w:rsid w:val="00772BA9"/>
    <w:rsid w:val="00772C41"/>
    <w:rsid w:val="0077348B"/>
    <w:rsid w:val="00774089"/>
    <w:rsid w:val="007741A4"/>
    <w:rsid w:val="007744E2"/>
    <w:rsid w:val="00774FBF"/>
    <w:rsid w:val="0077594A"/>
    <w:rsid w:val="00775DCA"/>
    <w:rsid w:val="00775E6A"/>
    <w:rsid w:val="00776B88"/>
    <w:rsid w:val="0077764D"/>
    <w:rsid w:val="00781204"/>
    <w:rsid w:val="007812F0"/>
    <w:rsid w:val="0078130A"/>
    <w:rsid w:val="007814DF"/>
    <w:rsid w:val="00782E6B"/>
    <w:rsid w:val="007834F0"/>
    <w:rsid w:val="00783733"/>
    <w:rsid w:val="00783AEF"/>
    <w:rsid w:val="00784264"/>
    <w:rsid w:val="007844A0"/>
    <w:rsid w:val="0078562C"/>
    <w:rsid w:val="007859A0"/>
    <w:rsid w:val="0078677D"/>
    <w:rsid w:val="00786D12"/>
    <w:rsid w:val="00787FCC"/>
    <w:rsid w:val="00791331"/>
    <w:rsid w:val="007917AB"/>
    <w:rsid w:val="00791884"/>
    <w:rsid w:val="00792126"/>
    <w:rsid w:val="00792695"/>
    <w:rsid w:val="00792EA8"/>
    <w:rsid w:val="00792F29"/>
    <w:rsid w:val="00793D66"/>
    <w:rsid w:val="0079459A"/>
    <w:rsid w:val="007945D5"/>
    <w:rsid w:val="007946F8"/>
    <w:rsid w:val="00794A2F"/>
    <w:rsid w:val="007954D4"/>
    <w:rsid w:val="007955CA"/>
    <w:rsid w:val="007957C4"/>
    <w:rsid w:val="00796BB5"/>
    <w:rsid w:val="00796DAA"/>
    <w:rsid w:val="007976E1"/>
    <w:rsid w:val="0079770C"/>
    <w:rsid w:val="007A007D"/>
    <w:rsid w:val="007A0BFD"/>
    <w:rsid w:val="007A2557"/>
    <w:rsid w:val="007A30CF"/>
    <w:rsid w:val="007A44A7"/>
    <w:rsid w:val="007A44A9"/>
    <w:rsid w:val="007A468A"/>
    <w:rsid w:val="007A52C9"/>
    <w:rsid w:val="007A5AA7"/>
    <w:rsid w:val="007A5B51"/>
    <w:rsid w:val="007A7126"/>
    <w:rsid w:val="007A74FA"/>
    <w:rsid w:val="007A7C8C"/>
    <w:rsid w:val="007B00FF"/>
    <w:rsid w:val="007B05A7"/>
    <w:rsid w:val="007B069F"/>
    <w:rsid w:val="007B0733"/>
    <w:rsid w:val="007B0B6F"/>
    <w:rsid w:val="007B0CF3"/>
    <w:rsid w:val="007B0DB5"/>
    <w:rsid w:val="007B17D8"/>
    <w:rsid w:val="007B1977"/>
    <w:rsid w:val="007B309D"/>
    <w:rsid w:val="007B3377"/>
    <w:rsid w:val="007B3AC2"/>
    <w:rsid w:val="007B3D38"/>
    <w:rsid w:val="007B3F7C"/>
    <w:rsid w:val="007B4DFF"/>
    <w:rsid w:val="007B5264"/>
    <w:rsid w:val="007B64AD"/>
    <w:rsid w:val="007B67EB"/>
    <w:rsid w:val="007B6AB3"/>
    <w:rsid w:val="007B6AD1"/>
    <w:rsid w:val="007B6C8D"/>
    <w:rsid w:val="007B7828"/>
    <w:rsid w:val="007B785E"/>
    <w:rsid w:val="007C04F5"/>
    <w:rsid w:val="007C1734"/>
    <w:rsid w:val="007C1982"/>
    <w:rsid w:val="007C1DB2"/>
    <w:rsid w:val="007C2766"/>
    <w:rsid w:val="007C3374"/>
    <w:rsid w:val="007C36F8"/>
    <w:rsid w:val="007C38F9"/>
    <w:rsid w:val="007C39DC"/>
    <w:rsid w:val="007C4258"/>
    <w:rsid w:val="007C5B77"/>
    <w:rsid w:val="007C5B7F"/>
    <w:rsid w:val="007C65FE"/>
    <w:rsid w:val="007C6AF4"/>
    <w:rsid w:val="007C6DF3"/>
    <w:rsid w:val="007D00E1"/>
    <w:rsid w:val="007D0103"/>
    <w:rsid w:val="007D018C"/>
    <w:rsid w:val="007D04B9"/>
    <w:rsid w:val="007D0AAC"/>
    <w:rsid w:val="007D1463"/>
    <w:rsid w:val="007D238E"/>
    <w:rsid w:val="007D32B8"/>
    <w:rsid w:val="007D3E01"/>
    <w:rsid w:val="007D43DB"/>
    <w:rsid w:val="007D4507"/>
    <w:rsid w:val="007D4674"/>
    <w:rsid w:val="007D46E3"/>
    <w:rsid w:val="007D51BD"/>
    <w:rsid w:val="007D5868"/>
    <w:rsid w:val="007D58B9"/>
    <w:rsid w:val="007D64B0"/>
    <w:rsid w:val="007D681A"/>
    <w:rsid w:val="007D69C7"/>
    <w:rsid w:val="007E065A"/>
    <w:rsid w:val="007E0940"/>
    <w:rsid w:val="007E0C73"/>
    <w:rsid w:val="007E0E2E"/>
    <w:rsid w:val="007E11D5"/>
    <w:rsid w:val="007E1C21"/>
    <w:rsid w:val="007E2CC5"/>
    <w:rsid w:val="007E2F11"/>
    <w:rsid w:val="007E52AA"/>
    <w:rsid w:val="007E65EC"/>
    <w:rsid w:val="007E6BEF"/>
    <w:rsid w:val="007E6D5E"/>
    <w:rsid w:val="007E702B"/>
    <w:rsid w:val="007E7B83"/>
    <w:rsid w:val="007E7CB4"/>
    <w:rsid w:val="007E7DD6"/>
    <w:rsid w:val="007F039B"/>
    <w:rsid w:val="007F03D6"/>
    <w:rsid w:val="007F040B"/>
    <w:rsid w:val="007F071C"/>
    <w:rsid w:val="007F1A13"/>
    <w:rsid w:val="007F1BFC"/>
    <w:rsid w:val="007F2A26"/>
    <w:rsid w:val="007F2B07"/>
    <w:rsid w:val="007F3559"/>
    <w:rsid w:val="007F44B5"/>
    <w:rsid w:val="007F55BB"/>
    <w:rsid w:val="007F5704"/>
    <w:rsid w:val="007F5BF4"/>
    <w:rsid w:val="007F5CD5"/>
    <w:rsid w:val="007F6636"/>
    <w:rsid w:val="007F6C9D"/>
    <w:rsid w:val="007F7203"/>
    <w:rsid w:val="007F770C"/>
    <w:rsid w:val="00800406"/>
    <w:rsid w:val="00800547"/>
    <w:rsid w:val="00801B95"/>
    <w:rsid w:val="00801C08"/>
    <w:rsid w:val="008024E4"/>
    <w:rsid w:val="008034D6"/>
    <w:rsid w:val="0080398C"/>
    <w:rsid w:val="00803F2F"/>
    <w:rsid w:val="00804221"/>
    <w:rsid w:val="00804A59"/>
    <w:rsid w:val="00804B60"/>
    <w:rsid w:val="00805710"/>
    <w:rsid w:val="008057F0"/>
    <w:rsid w:val="008059C8"/>
    <w:rsid w:val="00805E91"/>
    <w:rsid w:val="00805FCE"/>
    <w:rsid w:val="008070D1"/>
    <w:rsid w:val="00807379"/>
    <w:rsid w:val="00807486"/>
    <w:rsid w:val="008105C4"/>
    <w:rsid w:val="00810B50"/>
    <w:rsid w:val="00810B99"/>
    <w:rsid w:val="00811565"/>
    <w:rsid w:val="00812030"/>
    <w:rsid w:val="008126D5"/>
    <w:rsid w:val="00813D9D"/>
    <w:rsid w:val="00814454"/>
    <w:rsid w:val="008149E0"/>
    <w:rsid w:val="00815053"/>
    <w:rsid w:val="008151D7"/>
    <w:rsid w:val="0081553E"/>
    <w:rsid w:val="00815C3F"/>
    <w:rsid w:val="00815D83"/>
    <w:rsid w:val="00815FFE"/>
    <w:rsid w:val="00817C55"/>
    <w:rsid w:val="0082012B"/>
    <w:rsid w:val="008203CF"/>
    <w:rsid w:val="0082280B"/>
    <w:rsid w:val="00823119"/>
    <w:rsid w:val="00823BDD"/>
    <w:rsid w:val="00823E36"/>
    <w:rsid w:val="00823F55"/>
    <w:rsid w:val="008253AC"/>
    <w:rsid w:val="00826ECE"/>
    <w:rsid w:val="00826F3D"/>
    <w:rsid w:val="00830320"/>
    <w:rsid w:val="00831688"/>
    <w:rsid w:val="00831FB4"/>
    <w:rsid w:val="00832450"/>
    <w:rsid w:val="00832971"/>
    <w:rsid w:val="0083526C"/>
    <w:rsid w:val="008362F5"/>
    <w:rsid w:val="008369A1"/>
    <w:rsid w:val="008375A6"/>
    <w:rsid w:val="00837739"/>
    <w:rsid w:val="00837EFB"/>
    <w:rsid w:val="00840CEF"/>
    <w:rsid w:val="00841202"/>
    <w:rsid w:val="00841814"/>
    <w:rsid w:val="008418C2"/>
    <w:rsid w:val="00841ABC"/>
    <w:rsid w:val="00841FA0"/>
    <w:rsid w:val="008421E2"/>
    <w:rsid w:val="00842647"/>
    <w:rsid w:val="008429E9"/>
    <w:rsid w:val="00842A32"/>
    <w:rsid w:val="00843D2F"/>
    <w:rsid w:val="008441D2"/>
    <w:rsid w:val="00844494"/>
    <w:rsid w:val="008445F3"/>
    <w:rsid w:val="008447A2"/>
    <w:rsid w:val="008449A0"/>
    <w:rsid w:val="00844B7C"/>
    <w:rsid w:val="00844B85"/>
    <w:rsid w:val="00845139"/>
    <w:rsid w:val="00845616"/>
    <w:rsid w:val="00845B80"/>
    <w:rsid w:val="00845E9D"/>
    <w:rsid w:val="00846AD7"/>
    <w:rsid w:val="00847288"/>
    <w:rsid w:val="008474DE"/>
    <w:rsid w:val="00847519"/>
    <w:rsid w:val="00847CA8"/>
    <w:rsid w:val="00847FF3"/>
    <w:rsid w:val="008515D2"/>
    <w:rsid w:val="008518CD"/>
    <w:rsid w:val="0085243A"/>
    <w:rsid w:val="0085248B"/>
    <w:rsid w:val="00852BEA"/>
    <w:rsid w:val="00852DC9"/>
    <w:rsid w:val="008530D0"/>
    <w:rsid w:val="00853673"/>
    <w:rsid w:val="008537FC"/>
    <w:rsid w:val="00855E32"/>
    <w:rsid w:val="008562CB"/>
    <w:rsid w:val="00856E0A"/>
    <w:rsid w:val="008573FB"/>
    <w:rsid w:val="00857D5E"/>
    <w:rsid w:val="00857F15"/>
    <w:rsid w:val="00860B1A"/>
    <w:rsid w:val="00860B29"/>
    <w:rsid w:val="00861500"/>
    <w:rsid w:val="008624C0"/>
    <w:rsid w:val="00862977"/>
    <w:rsid w:val="00863E3D"/>
    <w:rsid w:val="00864042"/>
    <w:rsid w:val="00864625"/>
    <w:rsid w:val="00864CBC"/>
    <w:rsid w:val="00866D1D"/>
    <w:rsid w:val="00866FF7"/>
    <w:rsid w:val="008710CA"/>
    <w:rsid w:val="00871E6D"/>
    <w:rsid w:val="00872A0B"/>
    <w:rsid w:val="00872FFC"/>
    <w:rsid w:val="008731A4"/>
    <w:rsid w:val="008737A1"/>
    <w:rsid w:val="00875569"/>
    <w:rsid w:val="00875666"/>
    <w:rsid w:val="00875A76"/>
    <w:rsid w:val="00877075"/>
    <w:rsid w:val="008773C8"/>
    <w:rsid w:val="008775B8"/>
    <w:rsid w:val="00877700"/>
    <w:rsid w:val="00877A51"/>
    <w:rsid w:val="00877E5D"/>
    <w:rsid w:val="00880BB2"/>
    <w:rsid w:val="008810EA"/>
    <w:rsid w:val="008814FC"/>
    <w:rsid w:val="00881545"/>
    <w:rsid w:val="00881B59"/>
    <w:rsid w:val="00881C8E"/>
    <w:rsid w:val="00882A17"/>
    <w:rsid w:val="0088328A"/>
    <w:rsid w:val="008834D7"/>
    <w:rsid w:val="00883CAA"/>
    <w:rsid w:val="00883F37"/>
    <w:rsid w:val="00884C50"/>
    <w:rsid w:val="00886629"/>
    <w:rsid w:val="0088664E"/>
    <w:rsid w:val="0088697A"/>
    <w:rsid w:val="008878DD"/>
    <w:rsid w:val="00887A5D"/>
    <w:rsid w:val="00887AC0"/>
    <w:rsid w:val="0089001A"/>
    <w:rsid w:val="00890175"/>
    <w:rsid w:val="00890E04"/>
    <w:rsid w:val="0089127D"/>
    <w:rsid w:val="008912B5"/>
    <w:rsid w:val="008912E2"/>
    <w:rsid w:val="008917B8"/>
    <w:rsid w:val="00891B5C"/>
    <w:rsid w:val="00892199"/>
    <w:rsid w:val="008924F1"/>
    <w:rsid w:val="008940E0"/>
    <w:rsid w:val="0089422D"/>
    <w:rsid w:val="008948B3"/>
    <w:rsid w:val="00894A32"/>
    <w:rsid w:val="00894B39"/>
    <w:rsid w:val="008958FF"/>
    <w:rsid w:val="0089592F"/>
    <w:rsid w:val="008959FB"/>
    <w:rsid w:val="00895D18"/>
    <w:rsid w:val="00895DBE"/>
    <w:rsid w:val="008966A5"/>
    <w:rsid w:val="00896812"/>
    <w:rsid w:val="00896815"/>
    <w:rsid w:val="00896ADC"/>
    <w:rsid w:val="00896AEC"/>
    <w:rsid w:val="00896EA5"/>
    <w:rsid w:val="00897489"/>
    <w:rsid w:val="008A0F53"/>
    <w:rsid w:val="008A1381"/>
    <w:rsid w:val="008A1C53"/>
    <w:rsid w:val="008A1F4B"/>
    <w:rsid w:val="008A2713"/>
    <w:rsid w:val="008A28EC"/>
    <w:rsid w:val="008A2C87"/>
    <w:rsid w:val="008A366D"/>
    <w:rsid w:val="008A3C2D"/>
    <w:rsid w:val="008A512B"/>
    <w:rsid w:val="008A54B1"/>
    <w:rsid w:val="008A5A44"/>
    <w:rsid w:val="008A678E"/>
    <w:rsid w:val="008A75C7"/>
    <w:rsid w:val="008A7943"/>
    <w:rsid w:val="008A7B90"/>
    <w:rsid w:val="008A7D80"/>
    <w:rsid w:val="008B0651"/>
    <w:rsid w:val="008B13FA"/>
    <w:rsid w:val="008B1858"/>
    <w:rsid w:val="008B247F"/>
    <w:rsid w:val="008B2757"/>
    <w:rsid w:val="008B276B"/>
    <w:rsid w:val="008B2C80"/>
    <w:rsid w:val="008B319D"/>
    <w:rsid w:val="008B3384"/>
    <w:rsid w:val="008B50B4"/>
    <w:rsid w:val="008B54C5"/>
    <w:rsid w:val="008B5A4F"/>
    <w:rsid w:val="008B699E"/>
    <w:rsid w:val="008B6FDB"/>
    <w:rsid w:val="008B7889"/>
    <w:rsid w:val="008C02AA"/>
    <w:rsid w:val="008C09CB"/>
    <w:rsid w:val="008C10A5"/>
    <w:rsid w:val="008C143B"/>
    <w:rsid w:val="008C2634"/>
    <w:rsid w:val="008C26B0"/>
    <w:rsid w:val="008C35EB"/>
    <w:rsid w:val="008C436B"/>
    <w:rsid w:val="008C4559"/>
    <w:rsid w:val="008C4E86"/>
    <w:rsid w:val="008C53F5"/>
    <w:rsid w:val="008C68B0"/>
    <w:rsid w:val="008C7773"/>
    <w:rsid w:val="008C7934"/>
    <w:rsid w:val="008D038B"/>
    <w:rsid w:val="008D1D64"/>
    <w:rsid w:val="008D294E"/>
    <w:rsid w:val="008D2C9B"/>
    <w:rsid w:val="008D2FE2"/>
    <w:rsid w:val="008D3244"/>
    <w:rsid w:val="008D32C5"/>
    <w:rsid w:val="008D348E"/>
    <w:rsid w:val="008D361B"/>
    <w:rsid w:val="008D36B0"/>
    <w:rsid w:val="008D422A"/>
    <w:rsid w:val="008D44F7"/>
    <w:rsid w:val="008D4BC0"/>
    <w:rsid w:val="008D4CC4"/>
    <w:rsid w:val="008D4FA5"/>
    <w:rsid w:val="008D5582"/>
    <w:rsid w:val="008D569D"/>
    <w:rsid w:val="008D5D67"/>
    <w:rsid w:val="008D5EF0"/>
    <w:rsid w:val="008D602C"/>
    <w:rsid w:val="008D6978"/>
    <w:rsid w:val="008D71CE"/>
    <w:rsid w:val="008D72D9"/>
    <w:rsid w:val="008D75C9"/>
    <w:rsid w:val="008D7A6B"/>
    <w:rsid w:val="008E0610"/>
    <w:rsid w:val="008E06E5"/>
    <w:rsid w:val="008E0F48"/>
    <w:rsid w:val="008E16FF"/>
    <w:rsid w:val="008E18CB"/>
    <w:rsid w:val="008E1F58"/>
    <w:rsid w:val="008E20C0"/>
    <w:rsid w:val="008E2BBC"/>
    <w:rsid w:val="008E36D9"/>
    <w:rsid w:val="008E3CDD"/>
    <w:rsid w:val="008E48E6"/>
    <w:rsid w:val="008E656D"/>
    <w:rsid w:val="008E69F3"/>
    <w:rsid w:val="008E7A52"/>
    <w:rsid w:val="008F02D1"/>
    <w:rsid w:val="008F02FF"/>
    <w:rsid w:val="008F0826"/>
    <w:rsid w:val="008F1C34"/>
    <w:rsid w:val="008F200C"/>
    <w:rsid w:val="008F22DF"/>
    <w:rsid w:val="008F2976"/>
    <w:rsid w:val="008F3464"/>
    <w:rsid w:val="008F4213"/>
    <w:rsid w:val="008F4394"/>
    <w:rsid w:val="008F47DF"/>
    <w:rsid w:val="008F5072"/>
    <w:rsid w:val="008F5239"/>
    <w:rsid w:val="008F5524"/>
    <w:rsid w:val="008F5532"/>
    <w:rsid w:val="008F55C8"/>
    <w:rsid w:val="008F5B94"/>
    <w:rsid w:val="008F5DB6"/>
    <w:rsid w:val="008F5FAC"/>
    <w:rsid w:val="008F7996"/>
    <w:rsid w:val="009003A9"/>
    <w:rsid w:val="009004D5"/>
    <w:rsid w:val="009006F8"/>
    <w:rsid w:val="00900872"/>
    <w:rsid w:val="00900926"/>
    <w:rsid w:val="00902C3E"/>
    <w:rsid w:val="0090363C"/>
    <w:rsid w:val="00903D75"/>
    <w:rsid w:val="00904DAC"/>
    <w:rsid w:val="00904F9A"/>
    <w:rsid w:val="00905D37"/>
    <w:rsid w:val="00906617"/>
    <w:rsid w:val="00906788"/>
    <w:rsid w:val="00906B0A"/>
    <w:rsid w:val="009070BC"/>
    <w:rsid w:val="009072EC"/>
    <w:rsid w:val="0090770B"/>
    <w:rsid w:val="00910280"/>
    <w:rsid w:val="0091031E"/>
    <w:rsid w:val="009112A5"/>
    <w:rsid w:val="009116DA"/>
    <w:rsid w:val="00911898"/>
    <w:rsid w:val="00912025"/>
    <w:rsid w:val="0091223F"/>
    <w:rsid w:val="0091364C"/>
    <w:rsid w:val="00913B5B"/>
    <w:rsid w:val="00913CC9"/>
    <w:rsid w:val="009142F7"/>
    <w:rsid w:val="0091485D"/>
    <w:rsid w:val="00914DF7"/>
    <w:rsid w:val="00915244"/>
    <w:rsid w:val="009155D9"/>
    <w:rsid w:val="00915A5A"/>
    <w:rsid w:val="00915FFB"/>
    <w:rsid w:val="00916377"/>
    <w:rsid w:val="009174C7"/>
    <w:rsid w:val="009177E4"/>
    <w:rsid w:val="009204AD"/>
    <w:rsid w:val="0092090A"/>
    <w:rsid w:val="00920EB8"/>
    <w:rsid w:val="00921046"/>
    <w:rsid w:val="0092122E"/>
    <w:rsid w:val="009215FF"/>
    <w:rsid w:val="00921CA6"/>
    <w:rsid w:val="0092400D"/>
    <w:rsid w:val="00924278"/>
    <w:rsid w:val="0092440E"/>
    <w:rsid w:val="00924BB4"/>
    <w:rsid w:val="00924E1E"/>
    <w:rsid w:val="00925C15"/>
    <w:rsid w:val="00925FD3"/>
    <w:rsid w:val="00926793"/>
    <w:rsid w:val="00926A8D"/>
    <w:rsid w:val="00926A92"/>
    <w:rsid w:val="0092727F"/>
    <w:rsid w:val="00931617"/>
    <w:rsid w:val="00931F33"/>
    <w:rsid w:val="00932988"/>
    <w:rsid w:val="00932E6A"/>
    <w:rsid w:val="00933719"/>
    <w:rsid w:val="00933E4E"/>
    <w:rsid w:val="009349EC"/>
    <w:rsid w:val="0093508B"/>
    <w:rsid w:val="009350D3"/>
    <w:rsid w:val="00935894"/>
    <w:rsid w:val="00935C2F"/>
    <w:rsid w:val="00935FBA"/>
    <w:rsid w:val="0093631A"/>
    <w:rsid w:val="00936407"/>
    <w:rsid w:val="00936649"/>
    <w:rsid w:val="00936C64"/>
    <w:rsid w:val="00936D52"/>
    <w:rsid w:val="00937832"/>
    <w:rsid w:val="009401C2"/>
    <w:rsid w:val="0094165A"/>
    <w:rsid w:val="00942097"/>
    <w:rsid w:val="00942198"/>
    <w:rsid w:val="009421C3"/>
    <w:rsid w:val="00942342"/>
    <w:rsid w:val="00942BA8"/>
    <w:rsid w:val="00942EC4"/>
    <w:rsid w:val="00943D4F"/>
    <w:rsid w:val="00943EAB"/>
    <w:rsid w:val="00943FDD"/>
    <w:rsid w:val="00946024"/>
    <w:rsid w:val="0094664F"/>
    <w:rsid w:val="00947315"/>
    <w:rsid w:val="00950A89"/>
    <w:rsid w:val="0095152E"/>
    <w:rsid w:val="00951649"/>
    <w:rsid w:val="00951A51"/>
    <w:rsid w:val="00952707"/>
    <w:rsid w:val="00952AF8"/>
    <w:rsid w:val="00953921"/>
    <w:rsid w:val="00954220"/>
    <w:rsid w:val="009544BC"/>
    <w:rsid w:val="00955232"/>
    <w:rsid w:val="009554A5"/>
    <w:rsid w:val="00955E2C"/>
    <w:rsid w:val="0095627E"/>
    <w:rsid w:val="00956522"/>
    <w:rsid w:val="009569BD"/>
    <w:rsid w:val="00956E09"/>
    <w:rsid w:val="0095730A"/>
    <w:rsid w:val="00957326"/>
    <w:rsid w:val="009573E2"/>
    <w:rsid w:val="0095765B"/>
    <w:rsid w:val="00957EDF"/>
    <w:rsid w:val="0096097B"/>
    <w:rsid w:val="00960D65"/>
    <w:rsid w:val="009613D4"/>
    <w:rsid w:val="00961605"/>
    <w:rsid w:val="00961C0C"/>
    <w:rsid w:val="00961CDD"/>
    <w:rsid w:val="009622C4"/>
    <w:rsid w:val="009627AA"/>
    <w:rsid w:val="00962C63"/>
    <w:rsid w:val="00963260"/>
    <w:rsid w:val="009635B8"/>
    <w:rsid w:val="009642EC"/>
    <w:rsid w:val="0096532D"/>
    <w:rsid w:val="009653A7"/>
    <w:rsid w:val="0096569F"/>
    <w:rsid w:val="00966D8D"/>
    <w:rsid w:val="00967288"/>
    <w:rsid w:val="009672F5"/>
    <w:rsid w:val="009673F0"/>
    <w:rsid w:val="00967AF8"/>
    <w:rsid w:val="00967B12"/>
    <w:rsid w:val="0097085B"/>
    <w:rsid w:val="0097088F"/>
    <w:rsid w:val="00971061"/>
    <w:rsid w:val="009713C1"/>
    <w:rsid w:val="00971A06"/>
    <w:rsid w:val="00971C23"/>
    <w:rsid w:val="0097262E"/>
    <w:rsid w:val="009735A1"/>
    <w:rsid w:val="00973B0F"/>
    <w:rsid w:val="00974EE3"/>
    <w:rsid w:val="009757CA"/>
    <w:rsid w:val="00975CD7"/>
    <w:rsid w:val="009762BD"/>
    <w:rsid w:val="0097671D"/>
    <w:rsid w:val="00976E01"/>
    <w:rsid w:val="0097704A"/>
    <w:rsid w:val="009774C4"/>
    <w:rsid w:val="00977BB6"/>
    <w:rsid w:val="00980A5D"/>
    <w:rsid w:val="00980B72"/>
    <w:rsid w:val="00981E83"/>
    <w:rsid w:val="00982468"/>
    <w:rsid w:val="00982BC0"/>
    <w:rsid w:val="0098412D"/>
    <w:rsid w:val="009841B7"/>
    <w:rsid w:val="0098449B"/>
    <w:rsid w:val="00984AF2"/>
    <w:rsid w:val="00985155"/>
    <w:rsid w:val="009854DF"/>
    <w:rsid w:val="0098624A"/>
    <w:rsid w:val="009864F3"/>
    <w:rsid w:val="00986632"/>
    <w:rsid w:val="00986A4E"/>
    <w:rsid w:val="00986EF7"/>
    <w:rsid w:val="00987462"/>
    <w:rsid w:val="009877D8"/>
    <w:rsid w:val="00987919"/>
    <w:rsid w:val="00990F78"/>
    <w:rsid w:val="009911C7"/>
    <w:rsid w:val="0099136E"/>
    <w:rsid w:val="00991634"/>
    <w:rsid w:val="00992199"/>
    <w:rsid w:val="00992604"/>
    <w:rsid w:val="00992942"/>
    <w:rsid w:val="00992BA9"/>
    <w:rsid w:val="00992E40"/>
    <w:rsid w:val="00993886"/>
    <w:rsid w:val="00994E8B"/>
    <w:rsid w:val="009951D1"/>
    <w:rsid w:val="00995293"/>
    <w:rsid w:val="00995A34"/>
    <w:rsid w:val="00995DD5"/>
    <w:rsid w:val="00996A9C"/>
    <w:rsid w:val="009970BA"/>
    <w:rsid w:val="0099713C"/>
    <w:rsid w:val="00997376"/>
    <w:rsid w:val="0099759F"/>
    <w:rsid w:val="009A0F15"/>
    <w:rsid w:val="009A2750"/>
    <w:rsid w:val="009A2933"/>
    <w:rsid w:val="009A2E4B"/>
    <w:rsid w:val="009A3F94"/>
    <w:rsid w:val="009A4884"/>
    <w:rsid w:val="009A4A1D"/>
    <w:rsid w:val="009A5291"/>
    <w:rsid w:val="009A57A9"/>
    <w:rsid w:val="009A5928"/>
    <w:rsid w:val="009A596B"/>
    <w:rsid w:val="009A63FB"/>
    <w:rsid w:val="009A674C"/>
    <w:rsid w:val="009A7434"/>
    <w:rsid w:val="009A7980"/>
    <w:rsid w:val="009A7FC1"/>
    <w:rsid w:val="009B01E3"/>
    <w:rsid w:val="009B05F5"/>
    <w:rsid w:val="009B0C1D"/>
    <w:rsid w:val="009B137F"/>
    <w:rsid w:val="009B1723"/>
    <w:rsid w:val="009B2016"/>
    <w:rsid w:val="009B226D"/>
    <w:rsid w:val="009B2B35"/>
    <w:rsid w:val="009B31C8"/>
    <w:rsid w:val="009B35A8"/>
    <w:rsid w:val="009B3BF4"/>
    <w:rsid w:val="009B3F1E"/>
    <w:rsid w:val="009B44C1"/>
    <w:rsid w:val="009B4ABB"/>
    <w:rsid w:val="009B4C9A"/>
    <w:rsid w:val="009B4EFB"/>
    <w:rsid w:val="009B5BCD"/>
    <w:rsid w:val="009B5BEB"/>
    <w:rsid w:val="009B5C1D"/>
    <w:rsid w:val="009B5D9D"/>
    <w:rsid w:val="009B6046"/>
    <w:rsid w:val="009B61AB"/>
    <w:rsid w:val="009B7DB8"/>
    <w:rsid w:val="009C0368"/>
    <w:rsid w:val="009C0C71"/>
    <w:rsid w:val="009C0ED6"/>
    <w:rsid w:val="009C1BAB"/>
    <w:rsid w:val="009C1D8D"/>
    <w:rsid w:val="009C273C"/>
    <w:rsid w:val="009C2980"/>
    <w:rsid w:val="009C2B90"/>
    <w:rsid w:val="009C3533"/>
    <w:rsid w:val="009C42A3"/>
    <w:rsid w:val="009C5205"/>
    <w:rsid w:val="009C5C6C"/>
    <w:rsid w:val="009C7B60"/>
    <w:rsid w:val="009C7C1E"/>
    <w:rsid w:val="009D00BE"/>
    <w:rsid w:val="009D023F"/>
    <w:rsid w:val="009D0992"/>
    <w:rsid w:val="009D10D7"/>
    <w:rsid w:val="009D23F7"/>
    <w:rsid w:val="009D48BF"/>
    <w:rsid w:val="009D4BBB"/>
    <w:rsid w:val="009D5DAE"/>
    <w:rsid w:val="009D5E23"/>
    <w:rsid w:val="009D6943"/>
    <w:rsid w:val="009D6E98"/>
    <w:rsid w:val="009E00ED"/>
    <w:rsid w:val="009E0BD3"/>
    <w:rsid w:val="009E0FD0"/>
    <w:rsid w:val="009E1BD8"/>
    <w:rsid w:val="009E266C"/>
    <w:rsid w:val="009E290C"/>
    <w:rsid w:val="009E2B13"/>
    <w:rsid w:val="009E2DBB"/>
    <w:rsid w:val="009E3258"/>
    <w:rsid w:val="009E3AB1"/>
    <w:rsid w:val="009E4358"/>
    <w:rsid w:val="009E45C7"/>
    <w:rsid w:val="009E45D7"/>
    <w:rsid w:val="009E47E0"/>
    <w:rsid w:val="009E566B"/>
    <w:rsid w:val="009E625C"/>
    <w:rsid w:val="009E67A4"/>
    <w:rsid w:val="009E67F9"/>
    <w:rsid w:val="009F0752"/>
    <w:rsid w:val="009F157A"/>
    <w:rsid w:val="009F1D5E"/>
    <w:rsid w:val="009F2BE1"/>
    <w:rsid w:val="009F2FA3"/>
    <w:rsid w:val="009F39DF"/>
    <w:rsid w:val="009F3EE2"/>
    <w:rsid w:val="009F693B"/>
    <w:rsid w:val="009F7614"/>
    <w:rsid w:val="009F7F3E"/>
    <w:rsid w:val="00A00890"/>
    <w:rsid w:val="00A00E63"/>
    <w:rsid w:val="00A012A9"/>
    <w:rsid w:val="00A012AE"/>
    <w:rsid w:val="00A013D7"/>
    <w:rsid w:val="00A01540"/>
    <w:rsid w:val="00A026D7"/>
    <w:rsid w:val="00A02C5A"/>
    <w:rsid w:val="00A02F32"/>
    <w:rsid w:val="00A03290"/>
    <w:rsid w:val="00A03939"/>
    <w:rsid w:val="00A03C7E"/>
    <w:rsid w:val="00A0429E"/>
    <w:rsid w:val="00A043E4"/>
    <w:rsid w:val="00A04845"/>
    <w:rsid w:val="00A04CA8"/>
    <w:rsid w:val="00A055CC"/>
    <w:rsid w:val="00A066F6"/>
    <w:rsid w:val="00A07982"/>
    <w:rsid w:val="00A119F7"/>
    <w:rsid w:val="00A11BF1"/>
    <w:rsid w:val="00A127C6"/>
    <w:rsid w:val="00A12B10"/>
    <w:rsid w:val="00A148DB"/>
    <w:rsid w:val="00A15469"/>
    <w:rsid w:val="00A15CEC"/>
    <w:rsid w:val="00A1619F"/>
    <w:rsid w:val="00A16548"/>
    <w:rsid w:val="00A16A6C"/>
    <w:rsid w:val="00A16F3A"/>
    <w:rsid w:val="00A17FFD"/>
    <w:rsid w:val="00A20049"/>
    <w:rsid w:val="00A209AC"/>
    <w:rsid w:val="00A20C68"/>
    <w:rsid w:val="00A20C99"/>
    <w:rsid w:val="00A213C1"/>
    <w:rsid w:val="00A21BFE"/>
    <w:rsid w:val="00A234E9"/>
    <w:rsid w:val="00A242EE"/>
    <w:rsid w:val="00A247D5"/>
    <w:rsid w:val="00A249BA"/>
    <w:rsid w:val="00A25443"/>
    <w:rsid w:val="00A25611"/>
    <w:rsid w:val="00A25AE1"/>
    <w:rsid w:val="00A25DF7"/>
    <w:rsid w:val="00A26881"/>
    <w:rsid w:val="00A26ABA"/>
    <w:rsid w:val="00A26B5A"/>
    <w:rsid w:val="00A2702D"/>
    <w:rsid w:val="00A2776C"/>
    <w:rsid w:val="00A30734"/>
    <w:rsid w:val="00A3125F"/>
    <w:rsid w:val="00A31845"/>
    <w:rsid w:val="00A32BFD"/>
    <w:rsid w:val="00A33051"/>
    <w:rsid w:val="00A33A79"/>
    <w:rsid w:val="00A33CDC"/>
    <w:rsid w:val="00A33EFB"/>
    <w:rsid w:val="00A343E0"/>
    <w:rsid w:val="00A35304"/>
    <w:rsid w:val="00A354E4"/>
    <w:rsid w:val="00A3639D"/>
    <w:rsid w:val="00A367A9"/>
    <w:rsid w:val="00A37183"/>
    <w:rsid w:val="00A37E1A"/>
    <w:rsid w:val="00A400D4"/>
    <w:rsid w:val="00A40C1C"/>
    <w:rsid w:val="00A41EE6"/>
    <w:rsid w:val="00A42199"/>
    <w:rsid w:val="00A427F6"/>
    <w:rsid w:val="00A42AF3"/>
    <w:rsid w:val="00A42B1A"/>
    <w:rsid w:val="00A43B85"/>
    <w:rsid w:val="00A444CB"/>
    <w:rsid w:val="00A444F9"/>
    <w:rsid w:val="00A44738"/>
    <w:rsid w:val="00A45E15"/>
    <w:rsid w:val="00A46CD2"/>
    <w:rsid w:val="00A46E1D"/>
    <w:rsid w:val="00A4774C"/>
    <w:rsid w:val="00A477F4"/>
    <w:rsid w:val="00A47E48"/>
    <w:rsid w:val="00A502D2"/>
    <w:rsid w:val="00A508A2"/>
    <w:rsid w:val="00A50F3B"/>
    <w:rsid w:val="00A518EE"/>
    <w:rsid w:val="00A51901"/>
    <w:rsid w:val="00A51EAC"/>
    <w:rsid w:val="00A524EB"/>
    <w:rsid w:val="00A52D55"/>
    <w:rsid w:val="00A535C1"/>
    <w:rsid w:val="00A53AC6"/>
    <w:rsid w:val="00A544B7"/>
    <w:rsid w:val="00A54959"/>
    <w:rsid w:val="00A55AB4"/>
    <w:rsid w:val="00A55BDB"/>
    <w:rsid w:val="00A560B0"/>
    <w:rsid w:val="00A568AA"/>
    <w:rsid w:val="00A56AF0"/>
    <w:rsid w:val="00A5714F"/>
    <w:rsid w:val="00A5796E"/>
    <w:rsid w:val="00A605BF"/>
    <w:rsid w:val="00A61139"/>
    <w:rsid w:val="00A6182D"/>
    <w:rsid w:val="00A61970"/>
    <w:rsid w:val="00A629CF"/>
    <w:rsid w:val="00A62BEC"/>
    <w:rsid w:val="00A62C6E"/>
    <w:rsid w:val="00A62EAC"/>
    <w:rsid w:val="00A63E2E"/>
    <w:rsid w:val="00A64687"/>
    <w:rsid w:val="00A64DD7"/>
    <w:rsid w:val="00A6578A"/>
    <w:rsid w:val="00A6673A"/>
    <w:rsid w:val="00A667B2"/>
    <w:rsid w:val="00A6786D"/>
    <w:rsid w:val="00A678D0"/>
    <w:rsid w:val="00A70046"/>
    <w:rsid w:val="00A704F1"/>
    <w:rsid w:val="00A711D2"/>
    <w:rsid w:val="00A7122D"/>
    <w:rsid w:val="00A72263"/>
    <w:rsid w:val="00A72D06"/>
    <w:rsid w:val="00A730E0"/>
    <w:rsid w:val="00A73941"/>
    <w:rsid w:val="00A747F0"/>
    <w:rsid w:val="00A759CF"/>
    <w:rsid w:val="00A75DD0"/>
    <w:rsid w:val="00A75F0C"/>
    <w:rsid w:val="00A760DE"/>
    <w:rsid w:val="00A76604"/>
    <w:rsid w:val="00A76C99"/>
    <w:rsid w:val="00A77006"/>
    <w:rsid w:val="00A80D13"/>
    <w:rsid w:val="00A811BD"/>
    <w:rsid w:val="00A81934"/>
    <w:rsid w:val="00A8282F"/>
    <w:rsid w:val="00A8311C"/>
    <w:rsid w:val="00A83703"/>
    <w:rsid w:val="00A8496C"/>
    <w:rsid w:val="00A84C90"/>
    <w:rsid w:val="00A855A8"/>
    <w:rsid w:val="00A86863"/>
    <w:rsid w:val="00A908EF"/>
    <w:rsid w:val="00A90A13"/>
    <w:rsid w:val="00A90FF4"/>
    <w:rsid w:val="00A91004"/>
    <w:rsid w:val="00A914A8"/>
    <w:rsid w:val="00A92171"/>
    <w:rsid w:val="00A93D69"/>
    <w:rsid w:val="00A95E3F"/>
    <w:rsid w:val="00A96408"/>
    <w:rsid w:val="00A97246"/>
    <w:rsid w:val="00A97398"/>
    <w:rsid w:val="00A97699"/>
    <w:rsid w:val="00A976DF"/>
    <w:rsid w:val="00A97C5A"/>
    <w:rsid w:val="00AA1E83"/>
    <w:rsid w:val="00AA1FB8"/>
    <w:rsid w:val="00AA2218"/>
    <w:rsid w:val="00AA2281"/>
    <w:rsid w:val="00AA34C2"/>
    <w:rsid w:val="00AA3A99"/>
    <w:rsid w:val="00AA3CA7"/>
    <w:rsid w:val="00AA4BCC"/>
    <w:rsid w:val="00AA5411"/>
    <w:rsid w:val="00AA55BA"/>
    <w:rsid w:val="00AA6DED"/>
    <w:rsid w:val="00AA71AD"/>
    <w:rsid w:val="00AA7BCC"/>
    <w:rsid w:val="00AA7D66"/>
    <w:rsid w:val="00AB005E"/>
    <w:rsid w:val="00AB07C9"/>
    <w:rsid w:val="00AB0981"/>
    <w:rsid w:val="00AB1026"/>
    <w:rsid w:val="00AB1111"/>
    <w:rsid w:val="00AB1166"/>
    <w:rsid w:val="00AB2F53"/>
    <w:rsid w:val="00AB37BC"/>
    <w:rsid w:val="00AB3EDE"/>
    <w:rsid w:val="00AB5028"/>
    <w:rsid w:val="00AB62BA"/>
    <w:rsid w:val="00AB63C0"/>
    <w:rsid w:val="00AB6671"/>
    <w:rsid w:val="00AB7692"/>
    <w:rsid w:val="00AB7740"/>
    <w:rsid w:val="00AB7C0C"/>
    <w:rsid w:val="00AC019A"/>
    <w:rsid w:val="00AC0572"/>
    <w:rsid w:val="00AC0DCF"/>
    <w:rsid w:val="00AC15FF"/>
    <w:rsid w:val="00AC2C67"/>
    <w:rsid w:val="00AC2E54"/>
    <w:rsid w:val="00AC2EFE"/>
    <w:rsid w:val="00AC3327"/>
    <w:rsid w:val="00AC54DA"/>
    <w:rsid w:val="00AC5AE8"/>
    <w:rsid w:val="00AC5BDA"/>
    <w:rsid w:val="00AC5C08"/>
    <w:rsid w:val="00AC611F"/>
    <w:rsid w:val="00AC67C5"/>
    <w:rsid w:val="00AC6D7E"/>
    <w:rsid w:val="00AC6E68"/>
    <w:rsid w:val="00AC7213"/>
    <w:rsid w:val="00AC74A6"/>
    <w:rsid w:val="00AD0013"/>
    <w:rsid w:val="00AD070E"/>
    <w:rsid w:val="00AD0727"/>
    <w:rsid w:val="00AD07AD"/>
    <w:rsid w:val="00AD1076"/>
    <w:rsid w:val="00AD1A78"/>
    <w:rsid w:val="00AD2346"/>
    <w:rsid w:val="00AD2E98"/>
    <w:rsid w:val="00AD3CCE"/>
    <w:rsid w:val="00AD47EE"/>
    <w:rsid w:val="00AD4CD9"/>
    <w:rsid w:val="00AD4EA4"/>
    <w:rsid w:val="00AD54A8"/>
    <w:rsid w:val="00AD5F1E"/>
    <w:rsid w:val="00AD5FFE"/>
    <w:rsid w:val="00AD60EA"/>
    <w:rsid w:val="00AD67C3"/>
    <w:rsid w:val="00AD744B"/>
    <w:rsid w:val="00AD7CCE"/>
    <w:rsid w:val="00AE0112"/>
    <w:rsid w:val="00AE039F"/>
    <w:rsid w:val="00AE0B2D"/>
    <w:rsid w:val="00AE0E7D"/>
    <w:rsid w:val="00AE0FD1"/>
    <w:rsid w:val="00AE160A"/>
    <w:rsid w:val="00AE1879"/>
    <w:rsid w:val="00AE286B"/>
    <w:rsid w:val="00AE344C"/>
    <w:rsid w:val="00AE3AD7"/>
    <w:rsid w:val="00AE5579"/>
    <w:rsid w:val="00AE58F1"/>
    <w:rsid w:val="00AE602E"/>
    <w:rsid w:val="00AE6932"/>
    <w:rsid w:val="00AE78C3"/>
    <w:rsid w:val="00AE7E2B"/>
    <w:rsid w:val="00AE7F89"/>
    <w:rsid w:val="00AF0358"/>
    <w:rsid w:val="00AF1CA9"/>
    <w:rsid w:val="00AF1D11"/>
    <w:rsid w:val="00AF1DEC"/>
    <w:rsid w:val="00AF22F2"/>
    <w:rsid w:val="00AF34E8"/>
    <w:rsid w:val="00AF3BD0"/>
    <w:rsid w:val="00AF4222"/>
    <w:rsid w:val="00AF42B8"/>
    <w:rsid w:val="00AF4733"/>
    <w:rsid w:val="00AF4753"/>
    <w:rsid w:val="00AF4CB9"/>
    <w:rsid w:val="00AF5333"/>
    <w:rsid w:val="00AF5603"/>
    <w:rsid w:val="00AF5656"/>
    <w:rsid w:val="00AF5931"/>
    <w:rsid w:val="00AF6354"/>
    <w:rsid w:val="00AF639A"/>
    <w:rsid w:val="00AF6880"/>
    <w:rsid w:val="00AF6D7B"/>
    <w:rsid w:val="00B0007C"/>
    <w:rsid w:val="00B005C4"/>
    <w:rsid w:val="00B00AAD"/>
    <w:rsid w:val="00B01A16"/>
    <w:rsid w:val="00B02128"/>
    <w:rsid w:val="00B028B9"/>
    <w:rsid w:val="00B03463"/>
    <w:rsid w:val="00B03659"/>
    <w:rsid w:val="00B04B25"/>
    <w:rsid w:val="00B053DE"/>
    <w:rsid w:val="00B05895"/>
    <w:rsid w:val="00B05EC8"/>
    <w:rsid w:val="00B06119"/>
    <w:rsid w:val="00B0779D"/>
    <w:rsid w:val="00B07A88"/>
    <w:rsid w:val="00B110D1"/>
    <w:rsid w:val="00B112F4"/>
    <w:rsid w:val="00B11605"/>
    <w:rsid w:val="00B12574"/>
    <w:rsid w:val="00B133D0"/>
    <w:rsid w:val="00B13EF8"/>
    <w:rsid w:val="00B1410A"/>
    <w:rsid w:val="00B1439F"/>
    <w:rsid w:val="00B14A44"/>
    <w:rsid w:val="00B15722"/>
    <w:rsid w:val="00B200B2"/>
    <w:rsid w:val="00B20A94"/>
    <w:rsid w:val="00B20D7A"/>
    <w:rsid w:val="00B22ACC"/>
    <w:rsid w:val="00B250E5"/>
    <w:rsid w:val="00B25E53"/>
    <w:rsid w:val="00B2618E"/>
    <w:rsid w:val="00B26B04"/>
    <w:rsid w:val="00B32F16"/>
    <w:rsid w:val="00B3491C"/>
    <w:rsid w:val="00B35A7F"/>
    <w:rsid w:val="00B36212"/>
    <w:rsid w:val="00B36991"/>
    <w:rsid w:val="00B37123"/>
    <w:rsid w:val="00B379F1"/>
    <w:rsid w:val="00B37F26"/>
    <w:rsid w:val="00B400BF"/>
    <w:rsid w:val="00B401D1"/>
    <w:rsid w:val="00B40680"/>
    <w:rsid w:val="00B40AA4"/>
    <w:rsid w:val="00B40D22"/>
    <w:rsid w:val="00B40FD7"/>
    <w:rsid w:val="00B4221B"/>
    <w:rsid w:val="00B4234F"/>
    <w:rsid w:val="00B42A11"/>
    <w:rsid w:val="00B434A7"/>
    <w:rsid w:val="00B450E0"/>
    <w:rsid w:val="00B45A78"/>
    <w:rsid w:val="00B45AD5"/>
    <w:rsid w:val="00B45BFF"/>
    <w:rsid w:val="00B45CF9"/>
    <w:rsid w:val="00B46406"/>
    <w:rsid w:val="00B4640E"/>
    <w:rsid w:val="00B46B99"/>
    <w:rsid w:val="00B477C1"/>
    <w:rsid w:val="00B47AAF"/>
    <w:rsid w:val="00B50C89"/>
    <w:rsid w:val="00B51221"/>
    <w:rsid w:val="00B52163"/>
    <w:rsid w:val="00B52644"/>
    <w:rsid w:val="00B527A0"/>
    <w:rsid w:val="00B53383"/>
    <w:rsid w:val="00B53687"/>
    <w:rsid w:val="00B537BD"/>
    <w:rsid w:val="00B538A1"/>
    <w:rsid w:val="00B53927"/>
    <w:rsid w:val="00B53CE8"/>
    <w:rsid w:val="00B54576"/>
    <w:rsid w:val="00B54796"/>
    <w:rsid w:val="00B54898"/>
    <w:rsid w:val="00B54A44"/>
    <w:rsid w:val="00B55390"/>
    <w:rsid w:val="00B5545F"/>
    <w:rsid w:val="00B56137"/>
    <w:rsid w:val="00B56551"/>
    <w:rsid w:val="00B5679D"/>
    <w:rsid w:val="00B5707E"/>
    <w:rsid w:val="00B57170"/>
    <w:rsid w:val="00B57A46"/>
    <w:rsid w:val="00B57C3D"/>
    <w:rsid w:val="00B6018C"/>
    <w:rsid w:val="00B61372"/>
    <w:rsid w:val="00B61384"/>
    <w:rsid w:val="00B614C2"/>
    <w:rsid w:val="00B628D7"/>
    <w:rsid w:val="00B6331A"/>
    <w:rsid w:val="00B64308"/>
    <w:rsid w:val="00B64471"/>
    <w:rsid w:val="00B64F2B"/>
    <w:rsid w:val="00B65317"/>
    <w:rsid w:val="00B658E1"/>
    <w:rsid w:val="00B65D02"/>
    <w:rsid w:val="00B65D93"/>
    <w:rsid w:val="00B66365"/>
    <w:rsid w:val="00B66B57"/>
    <w:rsid w:val="00B673E2"/>
    <w:rsid w:val="00B67A8A"/>
    <w:rsid w:val="00B67FE9"/>
    <w:rsid w:val="00B700E8"/>
    <w:rsid w:val="00B70BBF"/>
    <w:rsid w:val="00B72214"/>
    <w:rsid w:val="00B7262B"/>
    <w:rsid w:val="00B72D70"/>
    <w:rsid w:val="00B73723"/>
    <w:rsid w:val="00B73BA0"/>
    <w:rsid w:val="00B73C48"/>
    <w:rsid w:val="00B74A2F"/>
    <w:rsid w:val="00B75247"/>
    <w:rsid w:val="00B75DAC"/>
    <w:rsid w:val="00B767FF"/>
    <w:rsid w:val="00B76B01"/>
    <w:rsid w:val="00B76E89"/>
    <w:rsid w:val="00B77A9E"/>
    <w:rsid w:val="00B809D1"/>
    <w:rsid w:val="00B80E97"/>
    <w:rsid w:val="00B81DC1"/>
    <w:rsid w:val="00B82262"/>
    <w:rsid w:val="00B82945"/>
    <w:rsid w:val="00B8301D"/>
    <w:rsid w:val="00B83094"/>
    <w:rsid w:val="00B8383F"/>
    <w:rsid w:val="00B838A5"/>
    <w:rsid w:val="00B83929"/>
    <w:rsid w:val="00B83B56"/>
    <w:rsid w:val="00B8426D"/>
    <w:rsid w:val="00B845DB"/>
    <w:rsid w:val="00B84859"/>
    <w:rsid w:val="00B849F5"/>
    <w:rsid w:val="00B85183"/>
    <w:rsid w:val="00B85344"/>
    <w:rsid w:val="00B85776"/>
    <w:rsid w:val="00B86356"/>
    <w:rsid w:val="00B86424"/>
    <w:rsid w:val="00B86A1B"/>
    <w:rsid w:val="00B8707A"/>
    <w:rsid w:val="00B877C0"/>
    <w:rsid w:val="00B87933"/>
    <w:rsid w:val="00B87A1D"/>
    <w:rsid w:val="00B87D21"/>
    <w:rsid w:val="00B90160"/>
    <w:rsid w:val="00B9080E"/>
    <w:rsid w:val="00B90EDD"/>
    <w:rsid w:val="00B9141B"/>
    <w:rsid w:val="00B91AAD"/>
    <w:rsid w:val="00B92214"/>
    <w:rsid w:val="00B92CA6"/>
    <w:rsid w:val="00B9417F"/>
    <w:rsid w:val="00B94D14"/>
    <w:rsid w:val="00B952C7"/>
    <w:rsid w:val="00B95EAE"/>
    <w:rsid w:val="00B96022"/>
    <w:rsid w:val="00B96031"/>
    <w:rsid w:val="00B9668B"/>
    <w:rsid w:val="00B9789E"/>
    <w:rsid w:val="00B97EDB"/>
    <w:rsid w:val="00BA0691"/>
    <w:rsid w:val="00BA1799"/>
    <w:rsid w:val="00BA2B8E"/>
    <w:rsid w:val="00BA2FB7"/>
    <w:rsid w:val="00BA37B9"/>
    <w:rsid w:val="00BA3CD6"/>
    <w:rsid w:val="00BA5330"/>
    <w:rsid w:val="00BA5F78"/>
    <w:rsid w:val="00BA6F55"/>
    <w:rsid w:val="00BA7752"/>
    <w:rsid w:val="00BB017E"/>
    <w:rsid w:val="00BB03E1"/>
    <w:rsid w:val="00BB11AC"/>
    <w:rsid w:val="00BB1659"/>
    <w:rsid w:val="00BB1C4B"/>
    <w:rsid w:val="00BB1FDC"/>
    <w:rsid w:val="00BB21C8"/>
    <w:rsid w:val="00BB26F9"/>
    <w:rsid w:val="00BB2855"/>
    <w:rsid w:val="00BB3591"/>
    <w:rsid w:val="00BB455E"/>
    <w:rsid w:val="00BB5352"/>
    <w:rsid w:val="00BB5489"/>
    <w:rsid w:val="00BB580E"/>
    <w:rsid w:val="00BB5E87"/>
    <w:rsid w:val="00BB637F"/>
    <w:rsid w:val="00BB66D5"/>
    <w:rsid w:val="00BB73C2"/>
    <w:rsid w:val="00BB7FB6"/>
    <w:rsid w:val="00BC001F"/>
    <w:rsid w:val="00BC0530"/>
    <w:rsid w:val="00BC0805"/>
    <w:rsid w:val="00BC08A0"/>
    <w:rsid w:val="00BC108A"/>
    <w:rsid w:val="00BC1681"/>
    <w:rsid w:val="00BC170C"/>
    <w:rsid w:val="00BC2520"/>
    <w:rsid w:val="00BC2533"/>
    <w:rsid w:val="00BC39D9"/>
    <w:rsid w:val="00BC3CB9"/>
    <w:rsid w:val="00BC3FA2"/>
    <w:rsid w:val="00BC4131"/>
    <w:rsid w:val="00BC51FF"/>
    <w:rsid w:val="00BC619D"/>
    <w:rsid w:val="00BC63F7"/>
    <w:rsid w:val="00BC6EE1"/>
    <w:rsid w:val="00BC7238"/>
    <w:rsid w:val="00BC72E1"/>
    <w:rsid w:val="00BC7AC3"/>
    <w:rsid w:val="00BC7CC5"/>
    <w:rsid w:val="00BD135C"/>
    <w:rsid w:val="00BD1748"/>
    <w:rsid w:val="00BD22FD"/>
    <w:rsid w:val="00BD2B1E"/>
    <w:rsid w:val="00BD2F6A"/>
    <w:rsid w:val="00BD45A3"/>
    <w:rsid w:val="00BD4888"/>
    <w:rsid w:val="00BD4A01"/>
    <w:rsid w:val="00BD4DC0"/>
    <w:rsid w:val="00BD4E7F"/>
    <w:rsid w:val="00BD5EB6"/>
    <w:rsid w:val="00BD6311"/>
    <w:rsid w:val="00BD6852"/>
    <w:rsid w:val="00BD687A"/>
    <w:rsid w:val="00BD6E65"/>
    <w:rsid w:val="00BD7019"/>
    <w:rsid w:val="00BD7947"/>
    <w:rsid w:val="00BE11E5"/>
    <w:rsid w:val="00BE16BD"/>
    <w:rsid w:val="00BE4E87"/>
    <w:rsid w:val="00BE6062"/>
    <w:rsid w:val="00BE64F2"/>
    <w:rsid w:val="00BE66EB"/>
    <w:rsid w:val="00BE6710"/>
    <w:rsid w:val="00BE6B9D"/>
    <w:rsid w:val="00BE6BF7"/>
    <w:rsid w:val="00BE6F34"/>
    <w:rsid w:val="00BE70E7"/>
    <w:rsid w:val="00BE7925"/>
    <w:rsid w:val="00BE7996"/>
    <w:rsid w:val="00BE79E0"/>
    <w:rsid w:val="00BE7B26"/>
    <w:rsid w:val="00BE7C8E"/>
    <w:rsid w:val="00BE7E52"/>
    <w:rsid w:val="00BF0E91"/>
    <w:rsid w:val="00BF199E"/>
    <w:rsid w:val="00BF1EFC"/>
    <w:rsid w:val="00BF2B05"/>
    <w:rsid w:val="00BF3AC6"/>
    <w:rsid w:val="00BF3E5F"/>
    <w:rsid w:val="00BF4555"/>
    <w:rsid w:val="00BF58E8"/>
    <w:rsid w:val="00BF5E2A"/>
    <w:rsid w:val="00BF5EA7"/>
    <w:rsid w:val="00BF67E5"/>
    <w:rsid w:val="00BF74D1"/>
    <w:rsid w:val="00BF777A"/>
    <w:rsid w:val="00BF7CF8"/>
    <w:rsid w:val="00C00380"/>
    <w:rsid w:val="00C00839"/>
    <w:rsid w:val="00C00FE5"/>
    <w:rsid w:val="00C0175F"/>
    <w:rsid w:val="00C0238B"/>
    <w:rsid w:val="00C03321"/>
    <w:rsid w:val="00C03FF7"/>
    <w:rsid w:val="00C0453A"/>
    <w:rsid w:val="00C045C1"/>
    <w:rsid w:val="00C0561D"/>
    <w:rsid w:val="00C061B6"/>
    <w:rsid w:val="00C0632A"/>
    <w:rsid w:val="00C06D6C"/>
    <w:rsid w:val="00C07269"/>
    <w:rsid w:val="00C07493"/>
    <w:rsid w:val="00C075CF"/>
    <w:rsid w:val="00C077C6"/>
    <w:rsid w:val="00C10705"/>
    <w:rsid w:val="00C111A7"/>
    <w:rsid w:val="00C1168D"/>
    <w:rsid w:val="00C1170D"/>
    <w:rsid w:val="00C119C7"/>
    <w:rsid w:val="00C11D4A"/>
    <w:rsid w:val="00C1202B"/>
    <w:rsid w:val="00C13160"/>
    <w:rsid w:val="00C135D2"/>
    <w:rsid w:val="00C13A2C"/>
    <w:rsid w:val="00C14289"/>
    <w:rsid w:val="00C1440F"/>
    <w:rsid w:val="00C145D9"/>
    <w:rsid w:val="00C147D0"/>
    <w:rsid w:val="00C15C5A"/>
    <w:rsid w:val="00C1642A"/>
    <w:rsid w:val="00C16772"/>
    <w:rsid w:val="00C16F37"/>
    <w:rsid w:val="00C171C3"/>
    <w:rsid w:val="00C20518"/>
    <w:rsid w:val="00C20F09"/>
    <w:rsid w:val="00C21588"/>
    <w:rsid w:val="00C21779"/>
    <w:rsid w:val="00C23E2B"/>
    <w:rsid w:val="00C24C3F"/>
    <w:rsid w:val="00C251E2"/>
    <w:rsid w:val="00C252C0"/>
    <w:rsid w:val="00C25CD2"/>
    <w:rsid w:val="00C260A4"/>
    <w:rsid w:val="00C260CC"/>
    <w:rsid w:val="00C261AC"/>
    <w:rsid w:val="00C26E31"/>
    <w:rsid w:val="00C273CF"/>
    <w:rsid w:val="00C31553"/>
    <w:rsid w:val="00C316BE"/>
    <w:rsid w:val="00C31F6F"/>
    <w:rsid w:val="00C32712"/>
    <w:rsid w:val="00C336BC"/>
    <w:rsid w:val="00C33DB1"/>
    <w:rsid w:val="00C344E6"/>
    <w:rsid w:val="00C34571"/>
    <w:rsid w:val="00C357B1"/>
    <w:rsid w:val="00C361BA"/>
    <w:rsid w:val="00C36351"/>
    <w:rsid w:val="00C36442"/>
    <w:rsid w:val="00C3663D"/>
    <w:rsid w:val="00C36EFA"/>
    <w:rsid w:val="00C37764"/>
    <w:rsid w:val="00C412FA"/>
    <w:rsid w:val="00C41535"/>
    <w:rsid w:val="00C4230F"/>
    <w:rsid w:val="00C42F6C"/>
    <w:rsid w:val="00C431C8"/>
    <w:rsid w:val="00C43297"/>
    <w:rsid w:val="00C43DDE"/>
    <w:rsid w:val="00C443E8"/>
    <w:rsid w:val="00C44DB2"/>
    <w:rsid w:val="00C4528D"/>
    <w:rsid w:val="00C4555C"/>
    <w:rsid w:val="00C4591D"/>
    <w:rsid w:val="00C45EE6"/>
    <w:rsid w:val="00C46326"/>
    <w:rsid w:val="00C46405"/>
    <w:rsid w:val="00C466FD"/>
    <w:rsid w:val="00C479F4"/>
    <w:rsid w:val="00C47CA7"/>
    <w:rsid w:val="00C50D2D"/>
    <w:rsid w:val="00C516D6"/>
    <w:rsid w:val="00C5262F"/>
    <w:rsid w:val="00C52FAF"/>
    <w:rsid w:val="00C530CF"/>
    <w:rsid w:val="00C53E0F"/>
    <w:rsid w:val="00C54ABB"/>
    <w:rsid w:val="00C54B7D"/>
    <w:rsid w:val="00C55308"/>
    <w:rsid w:val="00C55834"/>
    <w:rsid w:val="00C56386"/>
    <w:rsid w:val="00C56603"/>
    <w:rsid w:val="00C56F93"/>
    <w:rsid w:val="00C57446"/>
    <w:rsid w:val="00C57875"/>
    <w:rsid w:val="00C6070E"/>
    <w:rsid w:val="00C6142F"/>
    <w:rsid w:val="00C61A1C"/>
    <w:rsid w:val="00C61B46"/>
    <w:rsid w:val="00C6282D"/>
    <w:rsid w:val="00C628B4"/>
    <w:rsid w:val="00C62E58"/>
    <w:rsid w:val="00C6337C"/>
    <w:rsid w:val="00C637C9"/>
    <w:rsid w:val="00C63B0F"/>
    <w:rsid w:val="00C63DA0"/>
    <w:rsid w:val="00C65B93"/>
    <w:rsid w:val="00C65EFC"/>
    <w:rsid w:val="00C66C05"/>
    <w:rsid w:val="00C672C7"/>
    <w:rsid w:val="00C708EC"/>
    <w:rsid w:val="00C70A4D"/>
    <w:rsid w:val="00C70B07"/>
    <w:rsid w:val="00C71ECF"/>
    <w:rsid w:val="00C71EFF"/>
    <w:rsid w:val="00C720A6"/>
    <w:rsid w:val="00C720ED"/>
    <w:rsid w:val="00C72300"/>
    <w:rsid w:val="00C7280F"/>
    <w:rsid w:val="00C746D1"/>
    <w:rsid w:val="00C74B11"/>
    <w:rsid w:val="00C74CB7"/>
    <w:rsid w:val="00C74E2B"/>
    <w:rsid w:val="00C7520B"/>
    <w:rsid w:val="00C753E9"/>
    <w:rsid w:val="00C754DC"/>
    <w:rsid w:val="00C763FD"/>
    <w:rsid w:val="00C765E8"/>
    <w:rsid w:val="00C766CA"/>
    <w:rsid w:val="00C77102"/>
    <w:rsid w:val="00C777E8"/>
    <w:rsid w:val="00C80AF6"/>
    <w:rsid w:val="00C80F70"/>
    <w:rsid w:val="00C819CA"/>
    <w:rsid w:val="00C82265"/>
    <w:rsid w:val="00C82F66"/>
    <w:rsid w:val="00C82FAA"/>
    <w:rsid w:val="00C83F7E"/>
    <w:rsid w:val="00C83F90"/>
    <w:rsid w:val="00C84796"/>
    <w:rsid w:val="00C855A9"/>
    <w:rsid w:val="00C857CF"/>
    <w:rsid w:val="00C858C7"/>
    <w:rsid w:val="00C85998"/>
    <w:rsid w:val="00C86409"/>
    <w:rsid w:val="00C87ED0"/>
    <w:rsid w:val="00C9071C"/>
    <w:rsid w:val="00C90D0B"/>
    <w:rsid w:val="00C9104F"/>
    <w:rsid w:val="00C91185"/>
    <w:rsid w:val="00C913E9"/>
    <w:rsid w:val="00C9216D"/>
    <w:rsid w:val="00C93117"/>
    <w:rsid w:val="00C93D45"/>
    <w:rsid w:val="00C93E2D"/>
    <w:rsid w:val="00C93FC5"/>
    <w:rsid w:val="00C94483"/>
    <w:rsid w:val="00C95049"/>
    <w:rsid w:val="00C95171"/>
    <w:rsid w:val="00C951FF"/>
    <w:rsid w:val="00C95420"/>
    <w:rsid w:val="00C9547B"/>
    <w:rsid w:val="00C95E21"/>
    <w:rsid w:val="00C96DB1"/>
    <w:rsid w:val="00C96E99"/>
    <w:rsid w:val="00CA0DD1"/>
    <w:rsid w:val="00CA0F54"/>
    <w:rsid w:val="00CA1372"/>
    <w:rsid w:val="00CA1482"/>
    <w:rsid w:val="00CA14AB"/>
    <w:rsid w:val="00CA1806"/>
    <w:rsid w:val="00CA1E6A"/>
    <w:rsid w:val="00CA2B3D"/>
    <w:rsid w:val="00CA2BC9"/>
    <w:rsid w:val="00CA455B"/>
    <w:rsid w:val="00CA4825"/>
    <w:rsid w:val="00CA7B14"/>
    <w:rsid w:val="00CB0997"/>
    <w:rsid w:val="00CB0AEA"/>
    <w:rsid w:val="00CB2A51"/>
    <w:rsid w:val="00CB304B"/>
    <w:rsid w:val="00CB3A02"/>
    <w:rsid w:val="00CB3B15"/>
    <w:rsid w:val="00CB4054"/>
    <w:rsid w:val="00CB4618"/>
    <w:rsid w:val="00CB49A6"/>
    <w:rsid w:val="00CB5996"/>
    <w:rsid w:val="00CB5F07"/>
    <w:rsid w:val="00CB654E"/>
    <w:rsid w:val="00CB79DB"/>
    <w:rsid w:val="00CC07BB"/>
    <w:rsid w:val="00CC116B"/>
    <w:rsid w:val="00CC12EA"/>
    <w:rsid w:val="00CC280C"/>
    <w:rsid w:val="00CC2A3F"/>
    <w:rsid w:val="00CC2BB8"/>
    <w:rsid w:val="00CC2E41"/>
    <w:rsid w:val="00CC2EC1"/>
    <w:rsid w:val="00CC317D"/>
    <w:rsid w:val="00CC347F"/>
    <w:rsid w:val="00CC39A8"/>
    <w:rsid w:val="00CC4052"/>
    <w:rsid w:val="00CC4EF8"/>
    <w:rsid w:val="00CC5385"/>
    <w:rsid w:val="00CC6AC5"/>
    <w:rsid w:val="00CC75FC"/>
    <w:rsid w:val="00CC7DE2"/>
    <w:rsid w:val="00CD010C"/>
    <w:rsid w:val="00CD0713"/>
    <w:rsid w:val="00CD0BC8"/>
    <w:rsid w:val="00CD0D90"/>
    <w:rsid w:val="00CD10D8"/>
    <w:rsid w:val="00CD115A"/>
    <w:rsid w:val="00CD2093"/>
    <w:rsid w:val="00CD220F"/>
    <w:rsid w:val="00CD27C7"/>
    <w:rsid w:val="00CD372C"/>
    <w:rsid w:val="00CD3865"/>
    <w:rsid w:val="00CD3A5D"/>
    <w:rsid w:val="00CD3CE0"/>
    <w:rsid w:val="00CD45B0"/>
    <w:rsid w:val="00CD467F"/>
    <w:rsid w:val="00CD48D2"/>
    <w:rsid w:val="00CD4AE8"/>
    <w:rsid w:val="00CD5368"/>
    <w:rsid w:val="00CD7849"/>
    <w:rsid w:val="00CE06AC"/>
    <w:rsid w:val="00CE13A0"/>
    <w:rsid w:val="00CE2289"/>
    <w:rsid w:val="00CE3048"/>
    <w:rsid w:val="00CE3896"/>
    <w:rsid w:val="00CE39C1"/>
    <w:rsid w:val="00CE439C"/>
    <w:rsid w:val="00CE4830"/>
    <w:rsid w:val="00CE54DD"/>
    <w:rsid w:val="00CE5B05"/>
    <w:rsid w:val="00CE5DAA"/>
    <w:rsid w:val="00CE60A5"/>
    <w:rsid w:val="00CE63E0"/>
    <w:rsid w:val="00CE655A"/>
    <w:rsid w:val="00CE67DB"/>
    <w:rsid w:val="00CE71B5"/>
    <w:rsid w:val="00CE7B35"/>
    <w:rsid w:val="00CE7B3D"/>
    <w:rsid w:val="00CF04DB"/>
    <w:rsid w:val="00CF0D27"/>
    <w:rsid w:val="00CF0EE2"/>
    <w:rsid w:val="00CF1D5B"/>
    <w:rsid w:val="00CF1FC4"/>
    <w:rsid w:val="00CF2764"/>
    <w:rsid w:val="00CF288D"/>
    <w:rsid w:val="00CF3347"/>
    <w:rsid w:val="00CF35C8"/>
    <w:rsid w:val="00CF3D12"/>
    <w:rsid w:val="00CF4C1D"/>
    <w:rsid w:val="00CF52B9"/>
    <w:rsid w:val="00CF6008"/>
    <w:rsid w:val="00CF6C53"/>
    <w:rsid w:val="00CF6CBB"/>
    <w:rsid w:val="00CF6FF5"/>
    <w:rsid w:val="00CF77B4"/>
    <w:rsid w:val="00CF7B92"/>
    <w:rsid w:val="00CF7DED"/>
    <w:rsid w:val="00D0175B"/>
    <w:rsid w:val="00D01F36"/>
    <w:rsid w:val="00D021D7"/>
    <w:rsid w:val="00D02223"/>
    <w:rsid w:val="00D024FE"/>
    <w:rsid w:val="00D02624"/>
    <w:rsid w:val="00D049D5"/>
    <w:rsid w:val="00D0523E"/>
    <w:rsid w:val="00D05BF5"/>
    <w:rsid w:val="00D05BFB"/>
    <w:rsid w:val="00D05F50"/>
    <w:rsid w:val="00D05FE0"/>
    <w:rsid w:val="00D0635B"/>
    <w:rsid w:val="00D06385"/>
    <w:rsid w:val="00D06BF3"/>
    <w:rsid w:val="00D07092"/>
    <w:rsid w:val="00D07097"/>
    <w:rsid w:val="00D105FD"/>
    <w:rsid w:val="00D10B07"/>
    <w:rsid w:val="00D10D4F"/>
    <w:rsid w:val="00D116FD"/>
    <w:rsid w:val="00D11D07"/>
    <w:rsid w:val="00D11FA1"/>
    <w:rsid w:val="00D12077"/>
    <w:rsid w:val="00D125CC"/>
    <w:rsid w:val="00D13E60"/>
    <w:rsid w:val="00D17251"/>
    <w:rsid w:val="00D17351"/>
    <w:rsid w:val="00D17507"/>
    <w:rsid w:val="00D177AF"/>
    <w:rsid w:val="00D17817"/>
    <w:rsid w:val="00D1787E"/>
    <w:rsid w:val="00D20429"/>
    <w:rsid w:val="00D20892"/>
    <w:rsid w:val="00D2096E"/>
    <w:rsid w:val="00D20E38"/>
    <w:rsid w:val="00D2140E"/>
    <w:rsid w:val="00D21C7E"/>
    <w:rsid w:val="00D220A4"/>
    <w:rsid w:val="00D220C2"/>
    <w:rsid w:val="00D22EFC"/>
    <w:rsid w:val="00D23969"/>
    <w:rsid w:val="00D2411F"/>
    <w:rsid w:val="00D2449F"/>
    <w:rsid w:val="00D24B22"/>
    <w:rsid w:val="00D25001"/>
    <w:rsid w:val="00D25507"/>
    <w:rsid w:val="00D25676"/>
    <w:rsid w:val="00D259E9"/>
    <w:rsid w:val="00D26018"/>
    <w:rsid w:val="00D2612D"/>
    <w:rsid w:val="00D26614"/>
    <w:rsid w:val="00D267BE"/>
    <w:rsid w:val="00D26816"/>
    <w:rsid w:val="00D27017"/>
    <w:rsid w:val="00D2743F"/>
    <w:rsid w:val="00D27DED"/>
    <w:rsid w:val="00D27FBD"/>
    <w:rsid w:val="00D30ECD"/>
    <w:rsid w:val="00D31492"/>
    <w:rsid w:val="00D3172F"/>
    <w:rsid w:val="00D31FDE"/>
    <w:rsid w:val="00D32244"/>
    <w:rsid w:val="00D32499"/>
    <w:rsid w:val="00D3249E"/>
    <w:rsid w:val="00D335F8"/>
    <w:rsid w:val="00D34B6B"/>
    <w:rsid w:val="00D35443"/>
    <w:rsid w:val="00D357B8"/>
    <w:rsid w:val="00D36285"/>
    <w:rsid w:val="00D3642D"/>
    <w:rsid w:val="00D3678C"/>
    <w:rsid w:val="00D3684A"/>
    <w:rsid w:val="00D368F4"/>
    <w:rsid w:val="00D3749E"/>
    <w:rsid w:val="00D37A67"/>
    <w:rsid w:val="00D4004B"/>
    <w:rsid w:val="00D40E1F"/>
    <w:rsid w:val="00D42423"/>
    <w:rsid w:val="00D42533"/>
    <w:rsid w:val="00D42824"/>
    <w:rsid w:val="00D42AC5"/>
    <w:rsid w:val="00D44B7C"/>
    <w:rsid w:val="00D44F7A"/>
    <w:rsid w:val="00D4628B"/>
    <w:rsid w:val="00D4631D"/>
    <w:rsid w:val="00D4637D"/>
    <w:rsid w:val="00D4720D"/>
    <w:rsid w:val="00D4744A"/>
    <w:rsid w:val="00D47849"/>
    <w:rsid w:val="00D47893"/>
    <w:rsid w:val="00D5068C"/>
    <w:rsid w:val="00D50694"/>
    <w:rsid w:val="00D5111B"/>
    <w:rsid w:val="00D53154"/>
    <w:rsid w:val="00D5399B"/>
    <w:rsid w:val="00D543CE"/>
    <w:rsid w:val="00D54C58"/>
    <w:rsid w:val="00D54D9F"/>
    <w:rsid w:val="00D55080"/>
    <w:rsid w:val="00D55BE0"/>
    <w:rsid w:val="00D5626A"/>
    <w:rsid w:val="00D56AB7"/>
    <w:rsid w:val="00D570A3"/>
    <w:rsid w:val="00D57F95"/>
    <w:rsid w:val="00D608AE"/>
    <w:rsid w:val="00D60BC5"/>
    <w:rsid w:val="00D61600"/>
    <w:rsid w:val="00D622D9"/>
    <w:rsid w:val="00D62417"/>
    <w:rsid w:val="00D63261"/>
    <w:rsid w:val="00D63F07"/>
    <w:rsid w:val="00D64030"/>
    <w:rsid w:val="00D645A4"/>
    <w:rsid w:val="00D649B6"/>
    <w:rsid w:val="00D65124"/>
    <w:rsid w:val="00D665F8"/>
    <w:rsid w:val="00D67A8D"/>
    <w:rsid w:val="00D7071D"/>
    <w:rsid w:val="00D70B54"/>
    <w:rsid w:val="00D7160E"/>
    <w:rsid w:val="00D71E76"/>
    <w:rsid w:val="00D7283E"/>
    <w:rsid w:val="00D72AC5"/>
    <w:rsid w:val="00D72F94"/>
    <w:rsid w:val="00D7357C"/>
    <w:rsid w:val="00D73700"/>
    <w:rsid w:val="00D73D89"/>
    <w:rsid w:val="00D74616"/>
    <w:rsid w:val="00D74923"/>
    <w:rsid w:val="00D74D12"/>
    <w:rsid w:val="00D75DCF"/>
    <w:rsid w:val="00D75F46"/>
    <w:rsid w:val="00D76D9A"/>
    <w:rsid w:val="00D77994"/>
    <w:rsid w:val="00D77CFC"/>
    <w:rsid w:val="00D8087B"/>
    <w:rsid w:val="00D80BE0"/>
    <w:rsid w:val="00D80E05"/>
    <w:rsid w:val="00D810CE"/>
    <w:rsid w:val="00D81742"/>
    <w:rsid w:val="00D8242E"/>
    <w:rsid w:val="00D82933"/>
    <w:rsid w:val="00D82D00"/>
    <w:rsid w:val="00D83642"/>
    <w:rsid w:val="00D84B88"/>
    <w:rsid w:val="00D85684"/>
    <w:rsid w:val="00D85E93"/>
    <w:rsid w:val="00D86DFF"/>
    <w:rsid w:val="00D87EC3"/>
    <w:rsid w:val="00D9042D"/>
    <w:rsid w:val="00D90AF7"/>
    <w:rsid w:val="00D91ABF"/>
    <w:rsid w:val="00D926E3"/>
    <w:rsid w:val="00D94112"/>
    <w:rsid w:val="00D945BC"/>
    <w:rsid w:val="00D94C9A"/>
    <w:rsid w:val="00D94D9A"/>
    <w:rsid w:val="00D955E8"/>
    <w:rsid w:val="00D956E4"/>
    <w:rsid w:val="00D95A2F"/>
    <w:rsid w:val="00D96ABD"/>
    <w:rsid w:val="00D9789B"/>
    <w:rsid w:val="00D97B1A"/>
    <w:rsid w:val="00DA0307"/>
    <w:rsid w:val="00DA0F22"/>
    <w:rsid w:val="00DA0F6C"/>
    <w:rsid w:val="00DA1E65"/>
    <w:rsid w:val="00DA3895"/>
    <w:rsid w:val="00DA3C2F"/>
    <w:rsid w:val="00DA3F84"/>
    <w:rsid w:val="00DA538C"/>
    <w:rsid w:val="00DA573E"/>
    <w:rsid w:val="00DA65A4"/>
    <w:rsid w:val="00DA6800"/>
    <w:rsid w:val="00DA6AD7"/>
    <w:rsid w:val="00DA74AF"/>
    <w:rsid w:val="00DA7563"/>
    <w:rsid w:val="00DA75BB"/>
    <w:rsid w:val="00DA76DF"/>
    <w:rsid w:val="00DA7C3E"/>
    <w:rsid w:val="00DB0371"/>
    <w:rsid w:val="00DB03C9"/>
    <w:rsid w:val="00DB19C7"/>
    <w:rsid w:val="00DB1C0C"/>
    <w:rsid w:val="00DB2275"/>
    <w:rsid w:val="00DB28FB"/>
    <w:rsid w:val="00DB38A9"/>
    <w:rsid w:val="00DB40F9"/>
    <w:rsid w:val="00DB49FF"/>
    <w:rsid w:val="00DB4A9B"/>
    <w:rsid w:val="00DB5CF1"/>
    <w:rsid w:val="00DB609C"/>
    <w:rsid w:val="00DB6750"/>
    <w:rsid w:val="00DB6997"/>
    <w:rsid w:val="00DB77A9"/>
    <w:rsid w:val="00DB7B4F"/>
    <w:rsid w:val="00DB7BC8"/>
    <w:rsid w:val="00DB7CD0"/>
    <w:rsid w:val="00DC2DF9"/>
    <w:rsid w:val="00DC31F1"/>
    <w:rsid w:val="00DC360A"/>
    <w:rsid w:val="00DC3D68"/>
    <w:rsid w:val="00DC42C3"/>
    <w:rsid w:val="00DC487B"/>
    <w:rsid w:val="00DC487E"/>
    <w:rsid w:val="00DC64D0"/>
    <w:rsid w:val="00DC7219"/>
    <w:rsid w:val="00DC7999"/>
    <w:rsid w:val="00DD0124"/>
    <w:rsid w:val="00DD0CFB"/>
    <w:rsid w:val="00DD1483"/>
    <w:rsid w:val="00DD2C66"/>
    <w:rsid w:val="00DD32A7"/>
    <w:rsid w:val="00DD433E"/>
    <w:rsid w:val="00DD4E9C"/>
    <w:rsid w:val="00DD50E4"/>
    <w:rsid w:val="00DD51BE"/>
    <w:rsid w:val="00DD5240"/>
    <w:rsid w:val="00DD5457"/>
    <w:rsid w:val="00DD5BEA"/>
    <w:rsid w:val="00DD5C03"/>
    <w:rsid w:val="00DD6184"/>
    <w:rsid w:val="00DD6C8D"/>
    <w:rsid w:val="00DD6C9C"/>
    <w:rsid w:val="00DD6FA0"/>
    <w:rsid w:val="00DD73A5"/>
    <w:rsid w:val="00DD747C"/>
    <w:rsid w:val="00DD77AD"/>
    <w:rsid w:val="00DD7871"/>
    <w:rsid w:val="00DD7FAF"/>
    <w:rsid w:val="00DE05BD"/>
    <w:rsid w:val="00DE0D5D"/>
    <w:rsid w:val="00DE14F5"/>
    <w:rsid w:val="00DE155C"/>
    <w:rsid w:val="00DE1DF5"/>
    <w:rsid w:val="00DE1F2E"/>
    <w:rsid w:val="00DE2953"/>
    <w:rsid w:val="00DE304F"/>
    <w:rsid w:val="00DE4CA4"/>
    <w:rsid w:val="00DE513F"/>
    <w:rsid w:val="00DE5987"/>
    <w:rsid w:val="00DE651A"/>
    <w:rsid w:val="00DE6ABE"/>
    <w:rsid w:val="00DE6B3B"/>
    <w:rsid w:val="00DE7D11"/>
    <w:rsid w:val="00DF0299"/>
    <w:rsid w:val="00DF062A"/>
    <w:rsid w:val="00DF1C09"/>
    <w:rsid w:val="00DF1D0D"/>
    <w:rsid w:val="00DF2F93"/>
    <w:rsid w:val="00DF33BD"/>
    <w:rsid w:val="00DF3BC4"/>
    <w:rsid w:val="00DF41C3"/>
    <w:rsid w:val="00DF4798"/>
    <w:rsid w:val="00DF4A97"/>
    <w:rsid w:val="00DF4F85"/>
    <w:rsid w:val="00DF58AF"/>
    <w:rsid w:val="00DF5C58"/>
    <w:rsid w:val="00DF6360"/>
    <w:rsid w:val="00DF67D4"/>
    <w:rsid w:val="00DF768B"/>
    <w:rsid w:val="00DF7C5D"/>
    <w:rsid w:val="00DF7CF0"/>
    <w:rsid w:val="00E003E0"/>
    <w:rsid w:val="00E008B0"/>
    <w:rsid w:val="00E00987"/>
    <w:rsid w:val="00E00FB9"/>
    <w:rsid w:val="00E01913"/>
    <w:rsid w:val="00E019CF"/>
    <w:rsid w:val="00E02E23"/>
    <w:rsid w:val="00E0319B"/>
    <w:rsid w:val="00E03634"/>
    <w:rsid w:val="00E03756"/>
    <w:rsid w:val="00E03E20"/>
    <w:rsid w:val="00E04242"/>
    <w:rsid w:val="00E045CE"/>
    <w:rsid w:val="00E0518F"/>
    <w:rsid w:val="00E06566"/>
    <w:rsid w:val="00E069B1"/>
    <w:rsid w:val="00E071DF"/>
    <w:rsid w:val="00E103A0"/>
    <w:rsid w:val="00E1202A"/>
    <w:rsid w:val="00E1257B"/>
    <w:rsid w:val="00E1260B"/>
    <w:rsid w:val="00E126BE"/>
    <w:rsid w:val="00E13026"/>
    <w:rsid w:val="00E13B5E"/>
    <w:rsid w:val="00E140CB"/>
    <w:rsid w:val="00E14AE7"/>
    <w:rsid w:val="00E15164"/>
    <w:rsid w:val="00E15A2B"/>
    <w:rsid w:val="00E16853"/>
    <w:rsid w:val="00E1689B"/>
    <w:rsid w:val="00E16EA0"/>
    <w:rsid w:val="00E1773E"/>
    <w:rsid w:val="00E178CB"/>
    <w:rsid w:val="00E215FA"/>
    <w:rsid w:val="00E225CA"/>
    <w:rsid w:val="00E225E8"/>
    <w:rsid w:val="00E2326C"/>
    <w:rsid w:val="00E234FC"/>
    <w:rsid w:val="00E23856"/>
    <w:rsid w:val="00E23C90"/>
    <w:rsid w:val="00E23D99"/>
    <w:rsid w:val="00E243A9"/>
    <w:rsid w:val="00E24C7C"/>
    <w:rsid w:val="00E252DF"/>
    <w:rsid w:val="00E253C3"/>
    <w:rsid w:val="00E26106"/>
    <w:rsid w:val="00E268DA"/>
    <w:rsid w:val="00E26DAD"/>
    <w:rsid w:val="00E2722C"/>
    <w:rsid w:val="00E27900"/>
    <w:rsid w:val="00E301E2"/>
    <w:rsid w:val="00E305B7"/>
    <w:rsid w:val="00E305C4"/>
    <w:rsid w:val="00E3111E"/>
    <w:rsid w:val="00E31319"/>
    <w:rsid w:val="00E3131D"/>
    <w:rsid w:val="00E31765"/>
    <w:rsid w:val="00E31F3A"/>
    <w:rsid w:val="00E32325"/>
    <w:rsid w:val="00E324E9"/>
    <w:rsid w:val="00E32C76"/>
    <w:rsid w:val="00E33C36"/>
    <w:rsid w:val="00E33E3D"/>
    <w:rsid w:val="00E350E1"/>
    <w:rsid w:val="00E359D5"/>
    <w:rsid w:val="00E360E5"/>
    <w:rsid w:val="00E36625"/>
    <w:rsid w:val="00E368BC"/>
    <w:rsid w:val="00E37C9A"/>
    <w:rsid w:val="00E37D69"/>
    <w:rsid w:val="00E4061A"/>
    <w:rsid w:val="00E42188"/>
    <w:rsid w:val="00E42724"/>
    <w:rsid w:val="00E427F0"/>
    <w:rsid w:val="00E42E27"/>
    <w:rsid w:val="00E42FCB"/>
    <w:rsid w:val="00E43442"/>
    <w:rsid w:val="00E435B4"/>
    <w:rsid w:val="00E449B1"/>
    <w:rsid w:val="00E44ABE"/>
    <w:rsid w:val="00E453A3"/>
    <w:rsid w:val="00E45453"/>
    <w:rsid w:val="00E45A1D"/>
    <w:rsid w:val="00E4636C"/>
    <w:rsid w:val="00E46B5E"/>
    <w:rsid w:val="00E47D34"/>
    <w:rsid w:val="00E50740"/>
    <w:rsid w:val="00E5129A"/>
    <w:rsid w:val="00E512EF"/>
    <w:rsid w:val="00E51D9A"/>
    <w:rsid w:val="00E52071"/>
    <w:rsid w:val="00E522C8"/>
    <w:rsid w:val="00E52B31"/>
    <w:rsid w:val="00E53493"/>
    <w:rsid w:val="00E55217"/>
    <w:rsid w:val="00E55B50"/>
    <w:rsid w:val="00E55CCE"/>
    <w:rsid w:val="00E55F07"/>
    <w:rsid w:val="00E55FBF"/>
    <w:rsid w:val="00E560AC"/>
    <w:rsid w:val="00E560FD"/>
    <w:rsid w:val="00E57AE3"/>
    <w:rsid w:val="00E57B34"/>
    <w:rsid w:val="00E57BEB"/>
    <w:rsid w:val="00E60284"/>
    <w:rsid w:val="00E608B5"/>
    <w:rsid w:val="00E60CD5"/>
    <w:rsid w:val="00E60FE8"/>
    <w:rsid w:val="00E62A3E"/>
    <w:rsid w:val="00E62F94"/>
    <w:rsid w:val="00E63D4C"/>
    <w:rsid w:val="00E63D60"/>
    <w:rsid w:val="00E65400"/>
    <w:rsid w:val="00E658BD"/>
    <w:rsid w:val="00E65A85"/>
    <w:rsid w:val="00E66514"/>
    <w:rsid w:val="00E66EAB"/>
    <w:rsid w:val="00E67A7F"/>
    <w:rsid w:val="00E703CD"/>
    <w:rsid w:val="00E7058A"/>
    <w:rsid w:val="00E70711"/>
    <w:rsid w:val="00E71A18"/>
    <w:rsid w:val="00E71BCA"/>
    <w:rsid w:val="00E71BE7"/>
    <w:rsid w:val="00E71BF1"/>
    <w:rsid w:val="00E71F1D"/>
    <w:rsid w:val="00E7210E"/>
    <w:rsid w:val="00E7254D"/>
    <w:rsid w:val="00E72E47"/>
    <w:rsid w:val="00E72F93"/>
    <w:rsid w:val="00E7361D"/>
    <w:rsid w:val="00E73A57"/>
    <w:rsid w:val="00E73A64"/>
    <w:rsid w:val="00E73C62"/>
    <w:rsid w:val="00E73D3D"/>
    <w:rsid w:val="00E73EFB"/>
    <w:rsid w:val="00E743A4"/>
    <w:rsid w:val="00E75047"/>
    <w:rsid w:val="00E75BB6"/>
    <w:rsid w:val="00E75FA4"/>
    <w:rsid w:val="00E7603A"/>
    <w:rsid w:val="00E76314"/>
    <w:rsid w:val="00E765C4"/>
    <w:rsid w:val="00E76DE2"/>
    <w:rsid w:val="00E7762E"/>
    <w:rsid w:val="00E77FEE"/>
    <w:rsid w:val="00E8046D"/>
    <w:rsid w:val="00E80AEC"/>
    <w:rsid w:val="00E80D7B"/>
    <w:rsid w:val="00E817D6"/>
    <w:rsid w:val="00E81F63"/>
    <w:rsid w:val="00E821E8"/>
    <w:rsid w:val="00E83A70"/>
    <w:rsid w:val="00E84A2C"/>
    <w:rsid w:val="00E859CE"/>
    <w:rsid w:val="00E85D44"/>
    <w:rsid w:val="00E864A5"/>
    <w:rsid w:val="00E8707C"/>
    <w:rsid w:val="00E872A0"/>
    <w:rsid w:val="00E87728"/>
    <w:rsid w:val="00E9074D"/>
    <w:rsid w:val="00E90D47"/>
    <w:rsid w:val="00E91A88"/>
    <w:rsid w:val="00E91D1B"/>
    <w:rsid w:val="00E91F30"/>
    <w:rsid w:val="00E928C5"/>
    <w:rsid w:val="00E92A59"/>
    <w:rsid w:val="00E92EA9"/>
    <w:rsid w:val="00E932B6"/>
    <w:rsid w:val="00E932C3"/>
    <w:rsid w:val="00E93E53"/>
    <w:rsid w:val="00E94D15"/>
    <w:rsid w:val="00E95308"/>
    <w:rsid w:val="00E9582F"/>
    <w:rsid w:val="00E96392"/>
    <w:rsid w:val="00E97077"/>
    <w:rsid w:val="00E970E1"/>
    <w:rsid w:val="00EA0493"/>
    <w:rsid w:val="00EA075A"/>
    <w:rsid w:val="00EA0BF1"/>
    <w:rsid w:val="00EA11A0"/>
    <w:rsid w:val="00EA14D1"/>
    <w:rsid w:val="00EA1593"/>
    <w:rsid w:val="00EA1807"/>
    <w:rsid w:val="00EA1F33"/>
    <w:rsid w:val="00EA2265"/>
    <w:rsid w:val="00EA22E9"/>
    <w:rsid w:val="00EA275E"/>
    <w:rsid w:val="00EA2DF9"/>
    <w:rsid w:val="00EA2E7B"/>
    <w:rsid w:val="00EA3662"/>
    <w:rsid w:val="00EA3771"/>
    <w:rsid w:val="00EA39E3"/>
    <w:rsid w:val="00EA4002"/>
    <w:rsid w:val="00EA4AA6"/>
    <w:rsid w:val="00EA5F32"/>
    <w:rsid w:val="00EA6A7E"/>
    <w:rsid w:val="00EA6C27"/>
    <w:rsid w:val="00EA7A83"/>
    <w:rsid w:val="00EA7C48"/>
    <w:rsid w:val="00EA7F59"/>
    <w:rsid w:val="00EB01D5"/>
    <w:rsid w:val="00EB03C8"/>
    <w:rsid w:val="00EB16E4"/>
    <w:rsid w:val="00EB243C"/>
    <w:rsid w:val="00EB25C1"/>
    <w:rsid w:val="00EB2B03"/>
    <w:rsid w:val="00EB3274"/>
    <w:rsid w:val="00EB32E1"/>
    <w:rsid w:val="00EB4527"/>
    <w:rsid w:val="00EB51A2"/>
    <w:rsid w:val="00EB5B25"/>
    <w:rsid w:val="00EB632B"/>
    <w:rsid w:val="00EB7257"/>
    <w:rsid w:val="00EB7727"/>
    <w:rsid w:val="00EB79A8"/>
    <w:rsid w:val="00EB7B70"/>
    <w:rsid w:val="00EC04C9"/>
    <w:rsid w:val="00EC053D"/>
    <w:rsid w:val="00EC0A9D"/>
    <w:rsid w:val="00EC14A3"/>
    <w:rsid w:val="00EC160C"/>
    <w:rsid w:val="00EC1C2A"/>
    <w:rsid w:val="00EC1F98"/>
    <w:rsid w:val="00EC23D7"/>
    <w:rsid w:val="00EC30C7"/>
    <w:rsid w:val="00EC3ED1"/>
    <w:rsid w:val="00EC4253"/>
    <w:rsid w:val="00EC42DD"/>
    <w:rsid w:val="00EC4388"/>
    <w:rsid w:val="00EC5D34"/>
    <w:rsid w:val="00EC6067"/>
    <w:rsid w:val="00EC6776"/>
    <w:rsid w:val="00EC7055"/>
    <w:rsid w:val="00EC7CC3"/>
    <w:rsid w:val="00ED0BCE"/>
    <w:rsid w:val="00ED1389"/>
    <w:rsid w:val="00ED1DA8"/>
    <w:rsid w:val="00ED2E76"/>
    <w:rsid w:val="00ED43F0"/>
    <w:rsid w:val="00ED4C22"/>
    <w:rsid w:val="00ED4DBB"/>
    <w:rsid w:val="00ED5166"/>
    <w:rsid w:val="00ED59BD"/>
    <w:rsid w:val="00ED5E7D"/>
    <w:rsid w:val="00ED6566"/>
    <w:rsid w:val="00ED679C"/>
    <w:rsid w:val="00ED6FEA"/>
    <w:rsid w:val="00ED73AB"/>
    <w:rsid w:val="00EE0576"/>
    <w:rsid w:val="00EE0BA4"/>
    <w:rsid w:val="00EE0CBC"/>
    <w:rsid w:val="00EE0E69"/>
    <w:rsid w:val="00EE175D"/>
    <w:rsid w:val="00EE1826"/>
    <w:rsid w:val="00EE2096"/>
    <w:rsid w:val="00EE4850"/>
    <w:rsid w:val="00EE49BC"/>
    <w:rsid w:val="00EE4A2B"/>
    <w:rsid w:val="00EE5936"/>
    <w:rsid w:val="00EE5F94"/>
    <w:rsid w:val="00EE63B7"/>
    <w:rsid w:val="00EE69A1"/>
    <w:rsid w:val="00EE6A92"/>
    <w:rsid w:val="00EE7A08"/>
    <w:rsid w:val="00EE7FDA"/>
    <w:rsid w:val="00EF0F61"/>
    <w:rsid w:val="00EF1305"/>
    <w:rsid w:val="00EF182F"/>
    <w:rsid w:val="00EF24A6"/>
    <w:rsid w:val="00EF2BDD"/>
    <w:rsid w:val="00EF2F5E"/>
    <w:rsid w:val="00EF34AE"/>
    <w:rsid w:val="00EF3530"/>
    <w:rsid w:val="00EF3693"/>
    <w:rsid w:val="00EF3D83"/>
    <w:rsid w:val="00EF40E5"/>
    <w:rsid w:val="00EF4578"/>
    <w:rsid w:val="00EF4700"/>
    <w:rsid w:val="00EF4AEC"/>
    <w:rsid w:val="00EF4C60"/>
    <w:rsid w:val="00EF4D29"/>
    <w:rsid w:val="00EF59BB"/>
    <w:rsid w:val="00EF5A58"/>
    <w:rsid w:val="00EF5E0B"/>
    <w:rsid w:val="00F003D0"/>
    <w:rsid w:val="00F00602"/>
    <w:rsid w:val="00F00A85"/>
    <w:rsid w:val="00F00DF1"/>
    <w:rsid w:val="00F01B35"/>
    <w:rsid w:val="00F021C1"/>
    <w:rsid w:val="00F0246D"/>
    <w:rsid w:val="00F02ABA"/>
    <w:rsid w:val="00F0379B"/>
    <w:rsid w:val="00F0400C"/>
    <w:rsid w:val="00F04366"/>
    <w:rsid w:val="00F04A07"/>
    <w:rsid w:val="00F04CAA"/>
    <w:rsid w:val="00F05497"/>
    <w:rsid w:val="00F0582D"/>
    <w:rsid w:val="00F06093"/>
    <w:rsid w:val="00F06963"/>
    <w:rsid w:val="00F10ADF"/>
    <w:rsid w:val="00F10D4E"/>
    <w:rsid w:val="00F11187"/>
    <w:rsid w:val="00F113CE"/>
    <w:rsid w:val="00F11820"/>
    <w:rsid w:val="00F11EE9"/>
    <w:rsid w:val="00F11F02"/>
    <w:rsid w:val="00F12C10"/>
    <w:rsid w:val="00F12F86"/>
    <w:rsid w:val="00F1312C"/>
    <w:rsid w:val="00F131C3"/>
    <w:rsid w:val="00F1337B"/>
    <w:rsid w:val="00F13C92"/>
    <w:rsid w:val="00F13E8C"/>
    <w:rsid w:val="00F14234"/>
    <w:rsid w:val="00F1459A"/>
    <w:rsid w:val="00F14746"/>
    <w:rsid w:val="00F14C49"/>
    <w:rsid w:val="00F15F77"/>
    <w:rsid w:val="00F1631C"/>
    <w:rsid w:val="00F1685B"/>
    <w:rsid w:val="00F16F95"/>
    <w:rsid w:val="00F17BC8"/>
    <w:rsid w:val="00F2024F"/>
    <w:rsid w:val="00F20EE8"/>
    <w:rsid w:val="00F21106"/>
    <w:rsid w:val="00F224BF"/>
    <w:rsid w:val="00F23315"/>
    <w:rsid w:val="00F23F0D"/>
    <w:rsid w:val="00F241CC"/>
    <w:rsid w:val="00F24627"/>
    <w:rsid w:val="00F24B3D"/>
    <w:rsid w:val="00F258EE"/>
    <w:rsid w:val="00F25B5D"/>
    <w:rsid w:val="00F25CFF"/>
    <w:rsid w:val="00F26125"/>
    <w:rsid w:val="00F26D01"/>
    <w:rsid w:val="00F2737D"/>
    <w:rsid w:val="00F2739A"/>
    <w:rsid w:val="00F273A9"/>
    <w:rsid w:val="00F27C6E"/>
    <w:rsid w:val="00F27CA4"/>
    <w:rsid w:val="00F309E3"/>
    <w:rsid w:val="00F31280"/>
    <w:rsid w:val="00F312FF"/>
    <w:rsid w:val="00F313D7"/>
    <w:rsid w:val="00F31AF5"/>
    <w:rsid w:val="00F31E6D"/>
    <w:rsid w:val="00F324E6"/>
    <w:rsid w:val="00F343DF"/>
    <w:rsid w:val="00F34939"/>
    <w:rsid w:val="00F34EF5"/>
    <w:rsid w:val="00F3569B"/>
    <w:rsid w:val="00F3674B"/>
    <w:rsid w:val="00F36B98"/>
    <w:rsid w:val="00F4004B"/>
    <w:rsid w:val="00F40784"/>
    <w:rsid w:val="00F421AC"/>
    <w:rsid w:val="00F42283"/>
    <w:rsid w:val="00F425A1"/>
    <w:rsid w:val="00F42CC0"/>
    <w:rsid w:val="00F43843"/>
    <w:rsid w:val="00F438A4"/>
    <w:rsid w:val="00F44273"/>
    <w:rsid w:val="00F455D7"/>
    <w:rsid w:val="00F45685"/>
    <w:rsid w:val="00F45AF7"/>
    <w:rsid w:val="00F50253"/>
    <w:rsid w:val="00F512BD"/>
    <w:rsid w:val="00F51404"/>
    <w:rsid w:val="00F523CC"/>
    <w:rsid w:val="00F5265E"/>
    <w:rsid w:val="00F5270B"/>
    <w:rsid w:val="00F528AD"/>
    <w:rsid w:val="00F52F13"/>
    <w:rsid w:val="00F53C36"/>
    <w:rsid w:val="00F549AE"/>
    <w:rsid w:val="00F549C0"/>
    <w:rsid w:val="00F54CE2"/>
    <w:rsid w:val="00F5509F"/>
    <w:rsid w:val="00F55837"/>
    <w:rsid w:val="00F558D8"/>
    <w:rsid w:val="00F55BAC"/>
    <w:rsid w:val="00F56DE9"/>
    <w:rsid w:val="00F57114"/>
    <w:rsid w:val="00F57198"/>
    <w:rsid w:val="00F5749D"/>
    <w:rsid w:val="00F575BF"/>
    <w:rsid w:val="00F57DE0"/>
    <w:rsid w:val="00F620E1"/>
    <w:rsid w:val="00F621FC"/>
    <w:rsid w:val="00F628AF"/>
    <w:rsid w:val="00F62A8D"/>
    <w:rsid w:val="00F639C1"/>
    <w:rsid w:val="00F65126"/>
    <w:rsid w:val="00F654D8"/>
    <w:rsid w:val="00F6702B"/>
    <w:rsid w:val="00F673F0"/>
    <w:rsid w:val="00F711F4"/>
    <w:rsid w:val="00F71617"/>
    <w:rsid w:val="00F717E6"/>
    <w:rsid w:val="00F71A67"/>
    <w:rsid w:val="00F72269"/>
    <w:rsid w:val="00F72333"/>
    <w:rsid w:val="00F73749"/>
    <w:rsid w:val="00F73B30"/>
    <w:rsid w:val="00F73CDA"/>
    <w:rsid w:val="00F73DB0"/>
    <w:rsid w:val="00F74178"/>
    <w:rsid w:val="00F74263"/>
    <w:rsid w:val="00F747EE"/>
    <w:rsid w:val="00F7550E"/>
    <w:rsid w:val="00F75DC4"/>
    <w:rsid w:val="00F77139"/>
    <w:rsid w:val="00F77FDD"/>
    <w:rsid w:val="00F80319"/>
    <w:rsid w:val="00F80BCC"/>
    <w:rsid w:val="00F80D52"/>
    <w:rsid w:val="00F8144E"/>
    <w:rsid w:val="00F81723"/>
    <w:rsid w:val="00F82C27"/>
    <w:rsid w:val="00F82CC1"/>
    <w:rsid w:val="00F835A7"/>
    <w:rsid w:val="00F838AB"/>
    <w:rsid w:val="00F83A60"/>
    <w:rsid w:val="00F85164"/>
    <w:rsid w:val="00F864C1"/>
    <w:rsid w:val="00F86FE0"/>
    <w:rsid w:val="00F877D2"/>
    <w:rsid w:val="00F87D0C"/>
    <w:rsid w:val="00F90166"/>
    <w:rsid w:val="00F90889"/>
    <w:rsid w:val="00F9168D"/>
    <w:rsid w:val="00F92261"/>
    <w:rsid w:val="00F92804"/>
    <w:rsid w:val="00F92D8F"/>
    <w:rsid w:val="00F92DF6"/>
    <w:rsid w:val="00F9315A"/>
    <w:rsid w:val="00F932E4"/>
    <w:rsid w:val="00F9341E"/>
    <w:rsid w:val="00F93616"/>
    <w:rsid w:val="00F93932"/>
    <w:rsid w:val="00F94C24"/>
    <w:rsid w:val="00F94FB7"/>
    <w:rsid w:val="00F95DBC"/>
    <w:rsid w:val="00F96F51"/>
    <w:rsid w:val="00F977FF"/>
    <w:rsid w:val="00FA008C"/>
    <w:rsid w:val="00FA07A1"/>
    <w:rsid w:val="00FA0964"/>
    <w:rsid w:val="00FA0A67"/>
    <w:rsid w:val="00FA244A"/>
    <w:rsid w:val="00FA322C"/>
    <w:rsid w:val="00FA3CCC"/>
    <w:rsid w:val="00FA3D3A"/>
    <w:rsid w:val="00FA464E"/>
    <w:rsid w:val="00FA47B6"/>
    <w:rsid w:val="00FA4854"/>
    <w:rsid w:val="00FA4880"/>
    <w:rsid w:val="00FA519E"/>
    <w:rsid w:val="00FA55D5"/>
    <w:rsid w:val="00FA6C71"/>
    <w:rsid w:val="00FA7045"/>
    <w:rsid w:val="00FA709C"/>
    <w:rsid w:val="00FA71A1"/>
    <w:rsid w:val="00FA72C1"/>
    <w:rsid w:val="00FB0804"/>
    <w:rsid w:val="00FB1629"/>
    <w:rsid w:val="00FB1B96"/>
    <w:rsid w:val="00FB1D79"/>
    <w:rsid w:val="00FB28A6"/>
    <w:rsid w:val="00FB2B9E"/>
    <w:rsid w:val="00FB300C"/>
    <w:rsid w:val="00FB361F"/>
    <w:rsid w:val="00FB36B1"/>
    <w:rsid w:val="00FB3F7C"/>
    <w:rsid w:val="00FB4A32"/>
    <w:rsid w:val="00FB4BF3"/>
    <w:rsid w:val="00FB5302"/>
    <w:rsid w:val="00FB5468"/>
    <w:rsid w:val="00FB58D5"/>
    <w:rsid w:val="00FB5A1A"/>
    <w:rsid w:val="00FB5A35"/>
    <w:rsid w:val="00FB64DD"/>
    <w:rsid w:val="00FB73D9"/>
    <w:rsid w:val="00FB7544"/>
    <w:rsid w:val="00FC060D"/>
    <w:rsid w:val="00FC061A"/>
    <w:rsid w:val="00FC0E75"/>
    <w:rsid w:val="00FC19CA"/>
    <w:rsid w:val="00FC278A"/>
    <w:rsid w:val="00FC2E9E"/>
    <w:rsid w:val="00FC32CE"/>
    <w:rsid w:val="00FC3A1C"/>
    <w:rsid w:val="00FC3F97"/>
    <w:rsid w:val="00FC42FC"/>
    <w:rsid w:val="00FC47F2"/>
    <w:rsid w:val="00FC4D12"/>
    <w:rsid w:val="00FC5054"/>
    <w:rsid w:val="00FC5D35"/>
    <w:rsid w:val="00FC5DD7"/>
    <w:rsid w:val="00FC64B6"/>
    <w:rsid w:val="00FC69FC"/>
    <w:rsid w:val="00FC7AC9"/>
    <w:rsid w:val="00FD08BB"/>
    <w:rsid w:val="00FD12D4"/>
    <w:rsid w:val="00FD1C3C"/>
    <w:rsid w:val="00FD2830"/>
    <w:rsid w:val="00FD2B5C"/>
    <w:rsid w:val="00FD4F05"/>
    <w:rsid w:val="00FD54D6"/>
    <w:rsid w:val="00FD6797"/>
    <w:rsid w:val="00FD6B83"/>
    <w:rsid w:val="00FD7170"/>
    <w:rsid w:val="00FD749E"/>
    <w:rsid w:val="00FE031C"/>
    <w:rsid w:val="00FE087E"/>
    <w:rsid w:val="00FE1068"/>
    <w:rsid w:val="00FE1DCA"/>
    <w:rsid w:val="00FE2018"/>
    <w:rsid w:val="00FE2C0F"/>
    <w:rsid w:val="00FE332A"/>
    <w:rsid w:val="00FE3477"/>
    <w:rsid w:val="00FE4197"/>
    <w:rsid w:val="00FE42D0"/>
    <w:rsid w:val="00FE4A6F"/>
    <w:rsid w:val="00FE4AC9"/>
    <w:rsid w:val="00FE642A"/>
    <w:rsid w:val="00FE67C5"/>
    <w:rsid w:val="00FE6D6D"/>
    <w:rsid w:val="00FE7043"/>
    <w:rsid w:val="00FE7279"/>
    <w:rsid w:val="00FE7403"/>
    <w:rsid w:val="00FE785F"/>
    <w:rsid w:val="00FE7D83"/>
    <w:rsid w:val="00FF0320"/>
    <w:rsid w:val="00FF0514"/>
    <w:rsid w:val="00FF09F1"/>
    <w:rsid w:val="00FF0CD2"/>
    <w:rsid w:val="00FF1E03"/>
    <w:rsid w:val="00FF23F4"/>
    <w:rsid w:val="00FF29CA"/>
    <w:rsid w:val="00FF2EB7"/>
    <w:rsid w:val="00FF3908"/>
    <w:rsid w:val="00FF3BDB"/>
    <w:rsid w:val="00FF4A26"/>
    <w:rsid w:val="00FF4EF8"/>
    <w:rsid w:val="00FF50E6"/>
    <w:rsid w:val="00FF5230"/>
    <w:rsid w:val="00FF55F4"/>
    <w:rsid w:val="00FF613E"/>
    <w:rsid w:val="00FF6BB4"/>
    <w:rsid w:val="00FF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D804BC"/>
  <w15:chartTrackingRefBased/>
  <w15:docId w15:val="{6174B2BA-0302-4627-989E-F67A5A548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003D0"/>
    <w:rPr>
      <w:sz w:val="24"/>
      <w:szCs w:val="24"/>
      <w:lang w:val="en-US" w:eastAsia="en-US"/>
    </w:rPr>
  </w:style>
  <w:style w:type="paragraph" w:styleId="Antrat1">
    <w:name w:val="heading 1"/>
    <w:basedOn w:val="prastasis"/>
    <w:next w:val="prastasis"/>
    <w:qFormat/>
    <w:rsid w:val="00356806"/>
    <w:pPr>
      <w:keepNext/>
      <w:jc w:val="center"/>
      <w:outlineLvl w:val="0"/>
    </w:pPr>
    <w:rPr>
      <w:b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semiHidden/>
    <w:rsid w:val="00931F33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link w:val="AntratsDiagrama"/>
    <w:uiPriority w:val="99"/>
    <w:rsid w:val="00F82CC1"/>
    <w:pPr>
      <w:tabs>
        <w:tab w:val="center" w:pos="4153"/>
        <w:tab w:val="right" w:pos="8306"/>
      </w:tabs>
    </w:pPr>
    <w:rPr>
      <w:rFonts w:ascii="TimesLT" w:hAnsi="TimesLT"/>
      <w:sz w:val="26"/>
      <w:szCs w:val="20"/>
      <w:lang w:val="lt-LT"/>
    </w:rPr>
  </w:style>
  <w:style w:type="character" w:styleId="Hipersaitas">
    <w:name w:val="Hyperlink"/>
    <w:rsid w:val="00684BFE"/>
    <w:rPr>
      <w:color w:val="0000FF"/>
      <w:u w:val="single"/>
    </w:rPr>
  </w:style>
  <w:style w:type="character" w:styleId="Perirtashipersaitas">
    <w:name w:val="FollowedHyperlink"/>
    <w:rsid w:val="00F717E6"/>
    <w:rPr>
      <w:color w:val="800080"/>
      <w:u w:val="single"/>
    </w:rPr>
  </w:style>
  <w:style w:type="paragraph" w:styleId="Pagrindinistekstas">
    <w:name w:val="Body Text"/>
    <w:basedOn w:val="prastasis"/>
    <w:rsid w:val="00E51D9A"/>
    <w:pPr>
      <w:jc w:val="both"/>
    </w:pPr>
    <w:rPr>
      <w:szCs w:val="20"/>
      <w:lang w:val="lt-LT"/>
    </w:rPr>
  </w:style>
  <w:style w:type="character" w:styleId="Puslapionumeris">
    <w:name w:val="page number"/>
    <w:basedOn w:val="Numatytasispastraiposriftas"/>
    <w:rsid w:val="006A7B9B"/>
  </w:style>
  <w:style w:type="paragraph" w:customStyle="1" w:styleId="prastasistinklapis">
    <w:name w:val="Įprastasis (tinklapis)"/>
    <w:basedOn w:val="prastasis"/>
    <w:rsid w:val="00823BDD"/>
    <w:pPr>
      <w:spacing w:before="100" w:beforeAutospacing="1" w:after="100" w:afterAutospacing="1"/>
    </w:pPr>
    <w:rPr>
      <w:lang w:val="lt-LT" w:eastAsia="lt-LT"/>
    </w:rPr>
  </w:style>
  <w:style w:type="table" w:styleId="Lentelstinklelis">
    <w:name w:val="Table Grid"/>
    <w:basedOn w:val="prastojilentel"/>
    <w:rsid w:val="000E5A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2">
    <w:name w:val="Body Text 2"/>
    <w:basedOn w:val="prastasis"/>
    <w:rsid w:val="00F65126"/>
    <w:pPr>
      <w:spacing w:after="120" w:line="480" w:lineRule="auto"/>
    </w:pPr>
    <w:rPr>
      <w:szCs w:val="20"/>
      <w:lang w:val="en-GB"/>
    </w:rPr>
  </w:style>
  <w:style w:type="character" w:customStyle="1" w:styleId="AntratsDiagrama">
    <w:name w:val="Antraštės Diagrama"/>
    <w:link w:val="Antrats"/>
    <w:uiPriority w:val="99"/>
    <w:rsid w:val="004A074A"/>
    <w:rPr>
      <w:rFonts w:ascii="TimesLT" w:hAnsi="TimesLT"/>
      <w:sz w:val="26"/>
      <w:lang w:val="lt-LT" w:eastAsia="en-US" w:bidi="ar-SA"/>
    </w:rPr>
  </w:style>
  <w:style w:type="paragraph" w:customStyle="1" w:styleId="Pagrindinistekstas1">
    <w:name w:val="Pagrindinis tekstas1"/>
    <w:rsid w:val="00006838"/>
    <w:pPr>
      <w:snapToGrid w:val="0"/>
      <w:ind w:firstLine="312"/>
      <w:jc w:val="both"/>
    </w:pPr>
    <w:rPr>
      <w:rFonts w:ascii="TimesLT" w:hAnsi="TimesLT"/>
      <w:lang w:val="en-US" w:eastAsia="en-US"/>
    </w:rPr>
  </w:style>
  <w:style w:type="paragraph" w:customStyle="1" w:styleId="DiagramaDiagramaDiagramaDiagramaDiagramaDiagramaDiagramaDiagrama">
    <w:name w:val="Diagrama Diagrama Diagrama Diagrama Diagrama Diagrama Diagrama Diagrama"/>
    <w:basedOn w:val="prastasis"/>
    <w:rsid w:val="00CE60A5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DiagramaDiagramaDiagramaDiagramaDiagramaDiagramaDiagramaDiagrama0">
    <w:name w:val="Diagrama Diagrama Diagrama Diagrama Diagrama Diagrama Diagrama Diagrama"/>
    <w:basedOn w:val="prastasis"/>
    <w:rsid w:val="00310F52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5135</Words>
  <Characters>2927</Characters>
  <Application>Microsoft Office Word</Application>
  <DocSecurity>0</DocSecurity>
  <Lines>24</Lines>
  <Paragraphs>16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2003-12-18, 13 val</vt:lpstr>
    </vt:vector>
  </TitlesOfParts>
  <Company>krs</Company>
  <LinksUpToDate>false</LinksUpToDate>
  <CharactersWithSpaces>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2003-12-18, 13 val</dc:title>
  <dc:subject/>
  <dc:creator>Gediminas</dc:creator>
  <cp:keywords/>
  <cp:lastModifiedBy>Gediminas Drukteinis</cp:lastModifiedBy>
  <cp:revision>5</cp:revision>
  <cp:lastPrinted>2025-04-23T05:46:00Z</cp:lastPrinted>
  <dcterms:created xsi:type="dcterms:W3CDTF">2025-04-22T10:27:00Z</dcterms:created>
  <dcterms:modified xsi:type="dcterms:W3CDTF">2025-04-23T05:47:00Z</dcterms:modified>
</cp:coreProperties>
</file>